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E83DE" w14:textId="77777777" w:rsidR="00514598" w:rsidRPr="0089394C" w:rsidRDefault="00514598" w:rsidP="00D22FA0">
      <w:pPr>
        <w:pStyle w:val="Szvegtrzs"/>
        <w:ind w:left="0" w:firstLine="0"/>
        <w:jc w:val="both"/>
        <w:rPr>
          <w:b/>
          <w:sz w:val="20"/>
        </w:rPr>
      </w:pPr>
    </w:p>
    <w:p w14:paraId="48F5B2CA" w14:textId="77777777" w:rsidR="00514598" w:rsidRPr="0089394C" w:rsidRDefault="00514598" w:rsidP="00D22FA0">
      <w:pPr>
        <w:pStyle w:val="Szvegtrzs"/>
        <w:spacing w:before="1"/>
        <w:ind w:left="0" w:firstLine="0"/>
        <w:jc w:val="both"/>
        <w:rPr>
          <w:b/>
          <w:sz w:val="17"/>
        </w:rPr>
      </w:pPr>
    </w:p>
    <w:p w14:paraId="14D8D2BE" w14:textId="77777777" w:rsidR="00514598" w:rsidRPr="0089394C" w:rsidRDefault="002258D7" w:rsidP="00D22FA0">
      <w:pPr>
        <w:pStyle w:val="Cmsor11"/>
        <w:spacing w:before="56"/>
        <w:ind w:left="116" w:firstLine="0"/>
        <w:jc w:val="both"/>
      </w:pPr>
      <w:r w:rsidRPr="0089394C">
        <w:rPr>
          <w:sz w:val="24"/>
          <w:szCs w:val="24"/>
        </w:rPr>
        <w:t>Preambulum</w:t>
      </w:r>
    </w:p>
    <w:p w14:paraId="5D1970F4" w14:textId="77777777" w:rsidR="00514598" w:rsidRPr="0089394C" w:rsidRDefault="00514598" w:rsidP="00D22FA0">
      <w:pPr>
        <w:pStyle w:val="Szvegtrzs"/>
        <w:ind w:left="0" w:firstLine="0"/>
        <w:jc w:val="both"/>
        <w:rPr>
          <w:b/>
        </w:rPr>
      </w:pPr>
    </w:p>
    <w:p w14:paraId="340F27BE" w14:textId="3E735E5A" w:rsidR="00514598" w:rsidRPr="0089394C" w:rsidRDefault="00390C9C" w:rsidP="00D22FA0">
      <w:pPr>
        <w:pStyle w:val="Szvegtrzs"/>
        <w:spacing w:before="172" w:line="360" w:lineRule="auto"/>
        <w:ind w:left="116" w:right="112" w:firstLine="0"/>
        <w:jc w:val="both"/>
      </w:pPr>
      <w:bookmarkStart w:id="0" w:name="A_Vasas_Kubala_Akadémia_(továbbiakban:_A"/>
      <w:bookmarkEnd w:id="0"/>
      <w:r w:rsidRPr="0089394C">
        <w:t xml:space="preserve">Az </w:t>
      </w:r>
      <w:r w:rsidRPr="0089394C">
        <w:rPr>
          <w:b/>
          <w:bCs/>
        </w:rPr>
        <w:t xml:space="preserve">SC </w:t>
      </w:r>
      <w:r w:rsidR="008F74A2" w:rsidRPr="0089394C">
        <w:rPr>
          <w:b/>
          <w:bCs/>
        </w:rPr>
        <w:t>HÍRÖS</w:t>
      </w:r>
      <w:r w:rsidRPr="0089394C">
        <w:rPr>
          <w:b/>
          <w:bCs/>
        </w:rPr>
        <w:t>-ÉP E</w:t>
      </w:r>
      <w:r w:rsidR="008F74A2" w:rsidRPr="0089394C">
        <w:rPr>
          <w:b/>
          <w:bCs/>
        </w:rPr>
        <w:t>gyesület</w:t>
      </w:r>
      <w:r w:rsidR="002258D7" w:rsidRPr="0089394C">
        <w:t xml:space="preserve"> vezetősége úgy döntött, hogy megalkotja saját Etikai Kódexét, amelynek elsődleges célja a közösség szereplőitől elvárandó viselkedési normák meghatározása. Közvetett célja a szurkolási szokások formálása, illetve az érintett közösségek értékteremtő együttműködésének létrehozása, fenntartása.</w:t>
      </w:r>
    </w:p>
    <w:p w14:paraId="44747B77" w14:textId="77777777" w:rsidR="00514598" w:rsidRPr="0089394C" w:rsidRDefault="00514598" w:rsidP="00D22FA0">
      <w:pPr>
        <w:pStyle w:val="Szvegtrzs"/>
        <w:spacing w:before="3"/>
        <w:ind w:left="0" w:firstLine="0"/>
        <w:jc w:val="both"/>
        <w:rPr>
          <w:sz w:val="28"/>
          <w:szCs w:val="24"/>
        </w:rPr>
      </w:pPr>
    </w:p>
    <w:p w14:paraId="43B15D18" w14:textId="6AF78573" w:rsidR="00514598" w:rsidRPr="0089394C" w:rsidRDefault="002258D7" w:rsidP="00D22FA0">
      <w:pPr>
        <w:pStyle w:val="Cmsor11"/>
        <w:numPr>
          <w:ilvl w:val="0"/>
          <w:numId w:val="2"/>
        </w:numPr>
        <w:tabs>
          <w:tab w:val="left" w:pos="1196"/>
          <w:tab w:val="left" w:pos="1197"/>
        </w:tabs>
        <w:ind w:hanging="721"/>
        <w:jc w:val="both"/>
        <w:rPr>
          <w:sz w:val="24"/>
          <w:szCs w:val="24"/>
        </w:rPr>
      </w:pPr>
      <w:r w:rsidRPr="0089394C">
        <w:rPr>
          <w:sz w:val="24"/>
          <w:szCs w:val="24"/>
        </w:rPr>
        <w:t xml:space="preserve">A </w:t>
      </w:r>
      <w:proofErr w:type="gramStart"/>
      <w:r w:rsidRPr="0089394C">
        <w:rPr>
          <w:sz w:val="24"/>
          <w:szCs w:val="24"/>
        </w:rPr>
        <w:t>dokumentum alkalmazási</w:t>
      </w:r>
      <w:proofErr w:type="gramEnd"/>
      <w:r w:rsidR="008F74A2" w:rsidRPr="0089394C">
        <w:rPr>
          <w:sz w:val="24"/>
          <w:szCs w:val="24"/>
        </w:rPr>
        <w:t>,</w:t>
      </w:r>
      <w:r w:rsidRPr="0089394C">
        <w:rPr>
          <w:sz w:val="24"/>
          <w:szCs w:val="24"/>
        </w:rPr>
        <w:t xml:space="preserve"> és érvényességi</w:t>
      </w:r>
      <w:r w:rsidRPr="0089394C">
        <w:rPr>
          <w:spacing w:val="-4"/>
          <w:sz w:val="24"/>
          <w:szCs w:val="24"/>
        </w:rPr>
        <w:t xml:space="preserve"> </w:t>
      </w:r>
      <w:r w:rsidRPr="0089394C">
        <w:rPr>
          <w:sz w:val="24"/>
          <w:szCs w:val="24"/>
        </w:rPr>
        <w:t>területe</w:t>
      </w:r>
    </w:p>
    <w:p w14:paraId="064D4BE5" w14:textId="77777777" w:rsidR="00514598" w:rsidRPr="0089394C" w:rsidRDefault="00514598" w:rsidP="00D22FA0">
      <w:pPr>
        <w:pStyle w:val="Szvegtrzs"/>
        <w:spacing w:before="6"/>
        <w:ind w:left="0" w:firstLine="0"/>
        <w:jc w:val="both"/>
        <w:rPr>
          <w:b/>
          <w:sz w:val="28"/>
        </w:rPr>
      </w:pPr>
    </w:p>
    <w:p w14:paraId="5E65526D" w14:textId="7D881404" w:rsidR="00514598" w:rsidRPr="0089394C" w:rsidRDefault="002258D7" w:rsidP="00D22FA0">
      <w:pPr>
        <w:pStyle w:val="Szvegtrzs"/>
        <w:spacing w:before="1" w:line="360" w:lineRule="auto"/>
        <w:ind w:left="1194" w:right="111" w:firstLine="0"/>
        <w:jc w:val="both"/>
      </w:pPr>
      <w:r w:rsidRPr="0089394C">
        <w:t>Az Etikai Kódex hatálya alá tartoznak az igazolt</w:t>
      </w:r>
      <w:r w:rsidR="008F74A2" w:rsidRPr="0089394C">
        <w:t>,</w:t>
      </w:r>
      <w:r w:rsidRPr="0089394C">
        <w:t xml:space="preserve"> és igazolás előtt álló sportolók, illetve szüleik, valamint a klub munkatársai. Területi hatálya kiterjed </w:t>
      </w:r>
      <w:r w:rsidR="00390C9C" w:rsidRPr="0089394C">
        <w:t xml:space="preserve">az </w:t>
      </w:r>
      <w:r w:rsidR="008F74A2" w:rsidRPr="0089394C">
        <w:t>E</w:t>
      </w:r>
      <w:r w:rsidR="00390C9C" w:rsidRPr="0089394C">
        <w:t>gyesület</w:t>
      </w:r>
      <w:r w:rsidRPr="0089394C">
        <w:t xml:space="preserve"> ált</w:t>
      </w:r>
      <w:r w:rsidR="00390C9C" w:rsidRPr="0089394C">
        <w:t>al használt sportlétesítményre</w:t>
      </w:r>
      <w:r w:rsidRPr="0089394C">
        <w:t>, a kapcsolódó események (pl.: mérkőzések, tornák, évnyitók, évzárók) helyszíneire</w:t>
      </w:r>
      <w:r w:rsidR="008F74A2" w:rsidRPr="0089394C">
        <w:t>,</w:t>
      </w:r>
      <w:r w:rsidRPr="0089394C">
        <w:t xml:space="preserve"> és az együttműködő intézményekre, ille</w:t>
      </w:r>
      <w:r w:rsidR="00390C9C" w:rsidRPr="0089394C">
        <w:t>tve partnerekre</w:t>
      </w:r>
      <w:r w:rsidRPr="0089394C">
        <w:t xml:space="preserve">, ideértve a különböző helyszínek közötti közlekedési útvonalakat is. Az Etikai Kódex betartása, betartatása </w:t>
      </w:r>
      <w:proofErr w:type="gramStart"/>
      <w:r w:rsidRPr="0089394C">
        <w:t>a</w:t>
      </w:r>
      <w:proofErr w:type="gramEnd"/>
      <w:r w:rsidRPr="0089394C">
        <w:t xml:space="preserve"> </w:t>
      </w:r>
      <w:proofErr w:type="gramStart"/>
      <w:r w:rsidRPr="0089394C">
        <w:t>játékosokra</w:t>
      </w:r>
      <w:proofErr w:type="gramEnd"/>
      <w:r w:rsidRPr="0089394C">
        <w:t>, a szülőkre, az edzőkre</w:t>
      </w:r>
      <w:r w:rsidR="008F74A2" w:rsidRPr="0089394C">
        <w:t>,</w:t>
      </w:r>
      <w:r w:rsidRPr="0089394C">
        <w:t xml:space="preserve"> és a vezetőkre egyaránt kötelező érvényű</w:t>
      </w:r>
      <w:r w:rsidR="008F74A2" w:rsidRPr="0089394C">
        <w:t>.</w:t>
      </w:r>
      <w:r w:rsidRPr="0089394C">
        <w:t xml:space="preserve"> </w:t>
      </w:r>
      <w:r w:rsidR="008F74A2" w:rsidRPr="0089394C">
        <w:t>A</w:t>
      </w:r>
      <w:r w:rsidRPr="0089394C">
        <w:t xml:space="preserve">z </w:t>
      </w:r>
      <w:r w:rsidR="008F74A2" w:rsidRPr="0089394C">
        <w:t>Etikai Kódexben</w:t>
      </w:r>
      <w:r w:rsidRPr="0089394C">
        <w:t xml:space="preserve"> lefektetett rendelkezések megsértése fegyelmi felelősséget von maga után. Az Etikai Kódex közzétételtől számítva visszavonásig, ill. új verzió kiadásáig érvényes</w:t>
      </w:r>
      <w:r w:rsidR="00975B06">
        <w:t>.</w:t>
      </w:r>
    </w:p>
    <w:p w14:paraId="70180F50" w14:textId="77777777" w:rsidR="00514598" w:rsidRPr="0089394C" w:rsidRDefault="00514598" w:rsidP="00D22FA0">
      <w:pPr>
        <w:pStyle w:val="Szvegtrzs"/>
        <w:spacing w:before="11"/>
        <w:ind w:left="0" w:firstLine="0"/>
        <w:jc w:val="both"/>
        <w:rPr>
          <w:sz w:val="32"/>
        </w:rPr>
      </w:pPr>
    </w:p>
    <w:p w14:paraId="66106998" w14:textId="77777777" w:rsidR="00514598" w:rsidRPr="0089394C" w:rsidRDefault="002258D7" w:rsidP="00D22FA0">
      <w:pPr>
        <w:pStyle w:val="Cmsor11"/>
        <w:numPr>
          <w:ilvl w:val="0"/>
          <w:numId w:val="2"/>
        </w:numPr>
        <w:tabs>
          <w:tab w:val="left" w:pos="1193"/>
          <w:tab w:val="left" w:pos="1194"/>
        </w:tabs>
        <w:ind w:left="1194"/>
        <w:jc w:val="both"/>
        <w:rPr>
          <w:sz w:val="24"/>
          <w:szCs w:val="24"/>
        </w:rPr>
      </w:pPr>
      <w:r w:rsidRPr="0089394C">
        <w:rPr>
          <w:sz w:val="24"/>
          <w:szCs w:val="24"/>
        </w:rPr>
        <w:t>A vezetőkkel szemben támasztott</w:t>
      </w:r>
      <w:r w:rsidRPr="0089394C">
        <w:rPr>
          <w:spacing w:val="-4"/>
          <w:sz w:val="24"/>
          <w:szCs w:val="24"/>
        </w:rPr>
        <w:t xml:space="preserve"> </w:t>
      </w:r>
      <w:r w:rsidRPr="0089394C">
        <w:rPr>
          <w:sz w:val="24"/>
          <w:szCs w:val="24"/>
        </w:rPr>
        <w:t>elvárások</w:t>
      </w:r>
    </w:p>
    <w:p w14:paraId="1EAFDE0A" w14:textId="21E72705" w:rsidR="00514598" w:rsidRPr="0089394C" w:rsidRDefault="002258D7" w:rsidP="00D22FA0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137" w:line="345" w:lineRule="auto"/>
        <w:ind w:right="112"/>
        <w:jc w:val="both"/>
        <w:rPr>
          <w:rFonts w:ascii="Symbol" w:hAnsi="Symbol"/>
          <w:sz w:val="24"/>
        </w:rPr>
      </w:pPr>
      <w:r w:rsidRPr="0089394C">
        <w:t xml:space="preserve">Minden esetben köteles a vezetői tevékenység során az </w:t>
      </w:r>
      <w:r w:rsidR="00637872" w:rsidRPr="0089394C">
        <w:t>Egyesület</w:t>
      </w:r>
      <w:r w:rsidRPr="0089394C">
        <w:t xml:space="preserve"> hírnevéhez méltóan</w:t>
      </w:r>
      <w:r w:rsidRPr="0089394C">
        <w:rPr>
          <w:spacing w:val="-3"/>
        </w:rPr>
        <w:t xml:space="preserve"> </w:t>
      </w:r>
      <w:r w:rsidRPr="0089394C">
        <w:t>viselkedni</w:t>
      </w:r>
    </w:p>
    <w:p w14:paraId="5BE5D5BC" w14:textId="0D72F3F3" w:rsidR="00514598" w:rsidRPr="0089394C" w:rsidRDefault="00637872" w:rsidP="00D22FA0">
      <w:pPr>
        <w:pStyle w:val="Listaszerbekezds"/>
        <w:numPr>
          <w:ilvl w:val="0"/>
          <w:numId w:val="1"/>
        </w:numPr>
        <w:tabs>
          <w:tab w:val="left" w:pos="829"/>
          <w:tab w:val="left" w:pos="830"/>
        </w:tabs>
        <w:spacing w:before="20"/>
        <w:ind w:left="829" w:hanging="356"/>
        <w:jc w:val="both"/>
        <w:rPr>
          <w:rFonts w:ascii="Symbol" w:hAnsi="Symbol"/>
        </w:rPr>
      </w:pPr>
      <w:r w:rsidRPr="0089394C">
        <w:t>Képviselje</w:t>
      </w:r>
      <w:r w:rsidR="002258D7" w:rsidRPr="0089394C">
        <w:t xml:space="preserve"> az </w:t>
      </w:r>
      <w:r w:rsidRPr="0089394C">
        <w:t>Egyesület</w:t>
      </w:r>
      <w:r w:rsidR="002258D7" w:rsidRPr="0089394C">
        <w:t>, a csapatok és a sportolók</w:t>
      </w:r>
      <w:r w:rsidR="002258D7" w:rsidRPr="0089394C">
        <w:rPr>
          <w:spacing w:val="-15"/>
        </w:rPr>
        <w:t xml:space="preserve"> </w:t>
      </w:r>
      <w:r w:rsidR="002258D7" w:rsidRPr="0089394C">
        <w:t>érdekeit</w:t>
      </w:r>
    </w:p>
    <w:p w14:paraId="1B457EAA" w14:textId="6D902710" w:rsidR="00514598" w:rsidRPr="0089394C" w:rsidRDefault="002258D7" w:rsidP="00D22FA0">
      <w:pPr>
        <w:pStyle w:val="Listaszerbekezds"/>
        <w:numPr>
          <w:ilvl w:val="0"/>
          <w:numId w:val="1"/>
        </w:numPr>
        <w:tabs>
          <w:tab w:val="left" w:pos="829"/>
          <w:tab w:val="left" w:pos="830"/>
        </w:tabs>
        <w:ind w:left="829" w:hanging="356"/>
        <w:jc w:val="both"/>
        <w:rPr>
          <w:rFonts w:ascii="Symbol" w:hAnsi="Symbol"/>
        </w:rPr>
      </w:pPr>
      <w:r w:rsidRPr="0089394C">
        <w:t>A felállított szabályrendszereket következetesen tartsa</w:t>
      </w:r>
      <w:r w:rsidR="008F74A2" w:rsidRPr="0089394C">
        <w:t>,</w:t>
      </w:r>
      <w:r w:rsidRPr="0089394C">
        <w:t xml:space="preserve"> és tartassa</w:t>
      </w:r>
      <w:r w:rsidRPr="0089394C">
        <w:rPr>
          <w:spacing w:val="-10"/>
        </w:rPr>
        <w:t xml:space="preserve"> </w:t>
      </w:r>
      <w:r w:rsidRPr="0089394C">
        <w:t>be</w:t>
      </w:r>
    </w:p>
    <w:p w14:paraId="32F61ED6" w14:textId="0A9ABEA3" w:rsidR="008B2665" w:rsidRPr="008B2665" w:rsidRDefault="002258D7" w:rsidP="008B2665">
      <w:pPr>
        <w:pStyle w:val="Listaszerbekezds"/>
        <w:numPr>
          <w:ilvl w:val="0"/>
          <w:numId w:val="1"/>
        </w:numPr>
        <w:tabs>
          <w:tab w:val="left" w:pos="829"/>
          <w:tab w:val="left" w:pos="830"/>
        </w:tabs>
        <w:ind w:left="829" w:hanging="356"/>
        <w:jc w:val="both"/>
        <w:rPr>
          <w:rFonts w:ascii="Symbol" w:hAnsi="Symbol"/>
        </w:rPr>
      </w:pPr>
      <w:r w:rsidRPr="0089394C">
        <w:t xml:space="preserve">Legyen érzékeny és empatikus </w:t>
      </w:r>
      <w:r w:rsidR="0089394C" w:rsidRPr="0089394C">
        <w:t>a munkavállalókkal</w:t>
      </w:r>
      <w:r w:rsidRPr="0089394C">
        <w:t xml:space="preserve"> és a sportolókkal</w:t>
      </w:r>
      <w:r w:rsidRPr="0089394C">
        <w:rPr>
          <w:spacing w:val="-12"/>
        </w:rPr>
        <w:t xml:space="preserve"> </w:t>
      </w:r>
      <w:r w:rsidRPr="0089394C">
        <w:t>szemben</w:t>
      </w:r>
    </w:p>
    <w:p w14:paraId="09E59E55" w14:textId="261B911D" w:rsidR="008B2665" w:rsidRPr="008B2665" w:rsidRDefault="002258D7" w:rsidP="008B2665">
      <w:pPr>
        <w:pStyle w:val="Listaszerbekezds"/>
        <w:numPr>
          <w:ilvl w:val="0"/>
          <w:numId w:val="1"/>
        </w:numPr>
        <w:tabs>
          <w:tab w:val="left" w:pos="829"/>
          <w:tab w:val="left" w:pos="830"/>
        </w:tabs>
        <w:ind w:left="829" w:hanging="356"/>
        <w:jc w:val="both"/>
        <w:rPr>
          <w:rFonts w:ascii="Symbol" w:hAnsi="Symbol"/>
        </w:rPr>
      </w:pPr>
      <w:r w:rsidRPr="0089394C">
        <w:t>Teremtsen alkotó közösséget, együttműködve a szakemberekkel</w:t>
      </w:r>
    </w:p>
    <w:p w14:paraId="4EF4C866" w14:textId="021621CE" w:rsidR="008B2665" w:rsidRPr="008B2665" w:rsidRDefault="008B2665" w:rsidP="008B2665">
      <w:pPr>
        <w:pStyle w:val="Listaszerbekezds"/>
        <w:numPr>
          <w:ilvl w:val="0"/>
          <w:numId w:val="1"/>
        </w:numPr>
        <w:tabs>
          <w:tab w:val="left" w:pos="829"/>
          <w:tab w:val="left" w:pos="830"/>
        </w:tabs>
        <w:ind w:left="829" w:hanging="356"/>
        <w:jc w:val="both"/>
        <w:rPr>
          <w:rFonts w:ascii="Symbol" w:hAnsi="Symbol"/>
        </w:rPr>
      </w:pPr>
      <w:r>
        <w:t>Ö</w:t>
      </w:r>
      <w:r w:rsidRPr="008B2665">
        <w:t xml:space="preserve">nismerete </w:t>
      </w:r>
      <w:proofErr w:type="gramStart"/>
      <w:r w:rsidRPr="008B2665">
        <w:t>reális</w:t>
      </w:r>
      <w:proofErr w:type="gramEnd"/>
      <w:r w:rsidRPr="008B2665">
        <w:t>, képes az önreflexióra, az önfejlesztésre</w:t>
      </w:r>
    </w:p>
    <w:p w14:paraId="6EDA58E0" w14:textId="77777777" w:rsidR="008B2665" w:rsidRDefault="008B2665">
      <w:r>
        <w:br w:type="page"/>
      </w:r>
    </w:p>
    <w:p w14:paraId="488EF6F4" w14:textId="77777777" w:rsidR="00514598" w:rsidRPr="0089394C" w:rsidRDefault="00514598" w:rsidP="00D22FA0">
      <w:pPr>
        <w:pStyle w:val="Szvegtrzs"/>
        <w:spacing w:before="2"/>
        <w:ind w:left="0" w:firstLine="0"/>
        <w:jc w:val="both"/>
        <w:rPr>
          <w:sz w:val="19"/>
        </w:rPr>
      </w:pPr>
    </w:p>
    <w:p w14:paraId="2FA4C123" w14:textId="77777777" w:rsidR="00514598" w:rsidRPr="0089394C" w:rsidRDefault="002258D7" w:rsidP="00D22FA0">
      <w:pPr>
        <w:pStyle w:val="Cmsor11"/>
        <w:numPr>
          <w:ilvl w:val="0"/>
          <w:numId w:val="2"/>
        </w:numPr>
        <w:tabs>
          <w:tab w:val="left" w:pos="1196"/>
          <w:tab w:val="left" w:pos="1197"/>
        </w:tabs>
        <w:spacing w:before="57"/>
        <w:ind w:hanging="721"/>
        <w:jc w:val="both"/>
        <w:rPr>
          <w:sz w:val="24"/>
          <w:szCs w:val="24"/>
        </w:rPr>
      </w:pPr>
      <w:r w:rsidRPr="0089394C">
        <w:rPr>
          <w:sz w:val="24"/>
          <w:szCs w:val="24"/>
        </w:rPr>
        <w:t>Az edzőkkel szemben támasztott</w:t>
      </w:r>
      <w:r w:rsidRPr="0089394C">
        <w:rPr>
          <w:spacing w:val="-2"/>
          <w:sz w:val="24"/>
          <w:szCs w:val="24"/>
        </w:rPr>
        <w:t xml:space="preserve"> </w:t>
      </w:r>
      <w:r w:rsidRPr="0089394C">
        <w:rPr>
          <w:sz w:val="24"/>
          <w:szCs w:val="24"/>
        </w:rPr>
        <w:t>elvárások</w:t>
      </w:r>
    </w:p>
    <w:p w14:paraId="5E923507" w14:textId="77777777" w:rsidR="00514598" w:rsidRPr="0089394C" w:rsidRDefault="00514598" w:rsidP="00D22FA0">
      <w:pPr>
        <w:pStyle w:val="Szvegtrzs"/>
        <w:spacing w:before="6"/>
        <w:ind w:left="0" w:firstLine="0"/>
        <w:jc w:val="both"/>
        <w:rPr>
          <w:b/>
          <w:sz w:val="19"/>
        </w:rPr>
      </w:pPr>
    </w:p>
    <w:p w14:paraId="2A093B2A" w14:textId="4107065D" w:rsidR="00603172" w:rsidRPr="0089394C" w:rsidRDefault="00603172" w:rsidP="00D22FA0">
      <w:pPr>
        <w:pStyle w:val="Listaszerbekezds"/>
        <w:widowControl/>
        <w:numPr>
          <w:ilvl w:val="0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Edző kötelezettségei:</w:t>
      </w:r>
    </w:p>
    <w:p w14:paraId="458BF108" w14:textId="77777777" w:rsidR="008F74A2" w:rsidRPr="0089394C" w:rsidRDefault="008F74A2" w:rsidP="00D22FA0">
      <w:pPr>
        <w:pStyle w:val="Listaszerbekezds"/>
        <w:widowControl/>
        <w:autoSpaceDE/>
        <w:autoSpaceDN/>
        <w:spacing w:before="0" w:after="160" w:line="259" w:lineRule="auto"/>
        <w:ind w:left="836" w:firstLine="0"/>
        <w:contextualSpacing/>
        <w:jc w:val="both"/>
        <w:rPr>
          <w:rFonts w:asciiTheme="minorHAnsi" w:hAnsiTheme="minorHAnsi" w:cstheme="minorHAnsi"/>
        </w:rPr>
      </w:pPr>
    </w:p>
    <w:p w14:paraId="3F2F8A22" w14:textId="77777777" w:rsidR="00603172" w:rsidRPr="0089394C" w:rsidRDefault="00603172" w:rsidP="00D22FA0">
      <w:pPr>
        <w:pStyle w:val="Listaszerbekezds"/>
        <w:widowControl/>
        <w:numPr>
          <w:ilvl w:val="1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Tanítványaival szemben</w:t>
      </w:r>
    </w:p>
    <w:p w14:paraId="1DD305F5" w14:textId="77777777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Edzéseit időben megkezdeni</w:t>
      </w:r>
    </w:p>
    <w:p w14:paraId="4398460B" w14:textId="77777777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Edzéseken maximális felkészültséggel megjelenni</w:t>
      </w:r>
    </w:p>
    <w:p w14:paraId="43C3FD1F" w14:textId="38E67DFC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Tanítványait bíztatva ösztönözni</w:t>
      </w:r>
      <w:r w:rsidR="008F74A2" w:rsidRPr="0089394C">
        <w:rPr>
          <w:rFonts w:asciiTheme="minorHAnsi" w:hAnsiTheme="minorHAnsi" w:cstheme="minorHAnsi"/>
        </w:rPr>
        <w:t>, fejlődésük érdekében hitelesen</w:t>
      </w:r>
      <w:r w:rsidR="00BF04A1" w:rsidRPr="0089394C">
        <w:rPr>
          <w:rFonts w:asciiTheme="minorHAnsi" w:hAnsiTheme="minorHAnsi" w:cstheme="minorHAnsi"/>
        </w:rPr>
        <w:t xml:space="preserve"> őszinte</w:t>
      </w:r>
      <w:r w:rsidR="008F74A2" w:rsidRPr="0089394C">
        <w:rPr>
          <w:rFonts w:asciiTheme="minorHAnsi" w:hAnsiTheme="minorHAnsi" w:cstheme="minorHAnsi"/>
        </w:rPr>
        <w:t xml:space="preserve"> véleményt formálni</w:t>
      </w:r>
    </w:p>
    <w:p w14:paraId="50D26208" w14:textId="77777777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Gyakorlatokat érthetően elmagyarázni, ha kell, beszállni a gyakorlatba</w:t>
      </w:r>
    </w:p>
    <w:p w14:paraId="3207A998" w14:textId="77777777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A lehető legnagyobb tudást átadni számukra</w:t>
      </w:r>
    </w:p>
    <w:p w14:paraId="6B01FA24" w14:textId="77777777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A nevelési hozzájárulás díjait havonta beszedni</w:t>
      </w:r>
    </w:p>
    <w:p w14:paraId="45E633AF" w14:textId="24AA922E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A gyermekek felkészüléséhez mérten, velük azonos erősségű torna kiválasztása</w:t>
      </w:r>
    </w:p>
    <w:p w14:paraId="3EB6B31F" w14:textId="77777777" w:rsidR="008F74A2" w:rsidRPr="0089394C" w:rsidRDefault="008F74A2" w:rsidP="00D22FA0">
      <w:pPr>
        <w:pStyle w:val="Listaszerbekezds"/>
        <w:widowControl/>
        <w:autoSpaceDE/>
        <w:autoSpaceDN/>
        <w:spacing w:before="0" w:after="160" w:line="259" w:lineRule="auto"/>
        <w:ind w:left="2533" w:firstLine="0"/>
        <w:contextualSpacing/>
        <w:jc w:val="both"/>
        <w:rPr>
          <w:rFonts w:asciiTheme="minorHAnsi" w:hAnsiTheme="minorHAnsi" w:cstheme="minorHAnsi"/>
        </w:rPr>
      </w:pPr>
    </w:p>
    <w:p w14:paraId="2B599D1D" w14:textId="77777777" w:rsidR="00603172" w:rsidRPr="0089394C" w:rsidRDefault="00603172" w:rsidP="00D22FA0">
      <w:pPr>
        <w:pStyle w:val="Listaszerbekezds"/>
        <w:widowControl/>
        <w:numPr>
          <w:ilvl w:val="1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Tanítványainak szüleivel szemben</w:t>
      </w:r>
    </w:p>
    <w:p w14:paraId="27ED2187" w14:textId="45648DE1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tájékoztatást adni gyermekük fejlődéséről</w:t>
      </w:r>
      <w:r w:rsidR="008F74A2" w:rsidRPr="0089394C">
        <w:rPr>
          <w:rFonts w:asciiTheme="minorHAnsi" w:hAnsiTheme="minorHAnsi" w:cstheme="minorHAnsi"/>
        </w:rPr>
        <w:t xml:space="preserve"> </w:t>
      </w:r>
      <w:r w:rsidRPr="0089394C">
        <w:rPr>
          <w:rFonts w:asciiTheme="minorHAnsi" w:hAnsiTheme="minorHAnsi" w:cstheme="minorHAnsi"/>
        </w:rPr>
        <w:t>/</w:t>
      </w:r>
      <w:proofErr w:type="gramStart"/>
      <w:r w:rsidRPr="0089394C">
        <w:rPr>
          <w:rFonts w:asciiTheme="minorHAnsi" w:hAnsiTheme="minorHAnsi" w:cstheme="minorHAnsi"/>
        </w:rPr>
        <w:t>problémáiról</w:t>
      </w:r>
      <w:proofErr w:type="gramEnd"/>
      <w:r w:rsidRPr="0089394C">
        <w:rPr>
          <w:rFonts w:asciiTheme="minorHAnsi" w:hAnsiTheme="minorHAnsi" w:cstheme="minorHAnsi"/>
        </w:rPr>
        <w:t>/</w:t>
      </w:r>
      <w:r w:rsidR="008F74A2" w:rsidRPr="0089394C">
        <w:rPr>
          <w:rFonts w:asciiTheme="minorHAnsi" w:hAnsiTheme="minorHAnsi" w:cstheme="minorHAnsi"/>
        </w:rPr>
        <w:t xml:space="preserve"> </w:t>
      </w:r>
      <w:r w:rsidRPr="0089394C">
        <w:rPr>
          <w:rFonts w:asciiTheme="minorHAnsi" w:hAnsiTheme="minorHAnsi" w:cstheme="minorHAnsi"/>
        </w:rPr>
        <w:t>jövőbeni lehetőségeiről</w:t>
      </w:r>
    </w:p>
    <w:p w14:paraId="4F2BF02A" w14:textId="4F4085B4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Tájékoztatást adni adott havi mérkőzések</w:t>
      </w:r>
      <w:r w:rsidR="008F74A2" w:rsidRPr="0089394C">
        <w:rPr>
          <w:rFonts w:asciiTheme="minorHAnsi" w:hAnsiTheme="minorHAnsi" w:cstheme="minorHAnsi"/>
        </w:rPr>
        <w:t xml:space="preserve"> </w:t>
      </w:r>
      <w:r w:rsidRPr="0089394C">
        <w:rPr>
          <w:rFonts w:asciiTheme="minorHAnsi" w:hAnsiTheme="minorHAnsi" w:cstheme="minorHAnsi"/>
        </w:rPr>
        <w:t>/</w:t>
      </w:r>
      <w:r w:rsidR="008F74A2" w:rsidRPr="0089394C">
        <w:rPr>
          <w:rFonts w:asciiTheme="minorHAnsi" w:hAnsiTheme="minorHAnsi" w:cstheme="minorHAnsi"/>
        </w:rPr>
        <w:t xml:space="preserve"> </w:t>
      </w:r>
      <w:r w:rsidRPr="0089394C">
        <w:rPr>
          <w:rFonts w:asciiTheme="minorHAnsi" w:hAnsiTheme="minorHAnsi" w:cstheme="minorHAnsi"/>
        </w:rPr>
        <w:t>tornák beosztásáról</w:t>
      </w:r>
    </w:p>
    <w:p w14:paraId="63A956F8" w14:textId="145CFC81" w:rsidR="00603172" w:rsidRPr="0089394C" w:rsidRDefault="007D690C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A csapatot</w:t>
      </w:r>
      <w:r w:rsidR="008F74A2" w:rsidRPr="0089394C">
        <w:rPr>
          <w:rFonts w:asciiTheme="minorHAnsi" w:hAnsiTheme="minorHAnsi" w:cstheme="minorHAnsi"/>
        </w:rPr>
        <w:t xml:space="preserve"> </w:t>
      </w:r>
      <w:r w:rsidR="00603172" w:rsidRPr="0089394C">
        <w:rPr>
          <w:rFonts w:asciiTheme="minorHAnsi" w:hAnsiTheme="minorHAnsi" w:cstheme="minorHAnsi"/>
        </w:rPr>
        <w:t>/</w:t>
      </w:r>
      <w:r w:rsidR="008F74A2" w:rsidRPr="0089394C">
        <w:rPr>
          <w:rFonts w:asciiTheme="minorHAnsi" w:hAnsiTheme="minorHAnsi" w:cstheme="minorHAnsi"/>
        </w:rPr>
        <w:t xml:space="preserve"> </w:t>
      </w:r>
      <w:r w:rsidR="00603172" w:rsidRPr="0089394C">
        <w:rPr>
          <w:rFonts w:asciiTheme="minorHAnsi" w:hAnsiTheme="minorHAnsi" w:cstheme="minorHAnsi"/>
        </w:rPr>
        <w:t>utazó keretet 1 vagy 2 nappal a mérkőzés</w:t>
      </w:r>
      <w:r w:rsidR="008F74A2" w:rsidRPr="0089394C">
        <w:rPr>
          <w:rFonts w:asciiTheme="minorHAnsi" w:hAnsiTheme="minorHAnsi" w:cstheme="minorHAnsi"/>
        </w:rPr>
        <w:t xml:space="preserve"> </w:t>
      </w:r>
      <w:r w:rsidR="00603172" w:rsidRPr="0089394C">
        <w:rPr>
          <w:rFonts w:asciiTheme="minorHAnsi" w:hAnsiTheme="minorHAnsi" w:cstheme="minorHAnsi"/>
        </w:rPr>
        <w:t>/</w:t>
      </w:r>
      <w:r w:rsidR="008F74A2" w:rsidRPr="0089394C">
        <w:rPr>
          <w:rFonts w:asciiTheme="minorHAnsi" w:hAnsiTheme="minorHAnsi" w:cstheme="minorHAnsi"/>
        </w:rPr>
        <w:t xml:space="preserve"> </w:t>
      </w:r>
      <w:r w:rsidR="00603172" w:rsidRPr="0089394C">
        <w:rPr>
          <w:rFonts w:asciiTheme="minorHAnsi" w:hAnsiTheme="minorHAnsi" w:cstheme="minorHAnsi"/>
        </w:rPr>
        <w:t xml:space="preserve">torna előtt </w:t>
      </w:r>
      <w:r w:rsidR="0089394C" w:rsidRPr="0089394C">
        <w:rPr>
          <w:rFonts w:asciiTheme="minorHAnsi" w:hAnsiTheme="minorHAnsi" w:cstheme="minorHAnsi"/>
        </w:rPr>
        <w:t>kihirdetni</w:t>
      </w:r>
    </w:p>
    <w:p w14:paraId="727A4E85" w14:textId="12A7FDA4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Jelezni legalább 1 órával előre, ha az edzés elmarad</w:t>
      </w:r>
    </w:p>
    <w:p w14:paraId="51BA2DBB" w14:textId="77777777" w:rsidR="008F74A2" w:rsidRPr="0089394C" w:rsidRDefault="008F74A2" w:rsidP="00D22FA0">
      <w:pPr>
        <w:pStyle w:val="Listaszerbekezds"/>
        <w:widowControl/>
        <w:autoSpaceDE/>
        <w:autoSpaceDN/>
        <w:spacing w:before="0" w:after="160" w:line="259" w:lineRule="auto"/>
        <w:ind w:left="2533" w:firstLine="0"/>
        <w:contextualSpacing/>
        <w:jc w:val="both"/>
        <w:rPr>
          <w:rFonts w:asciiTheme="minorHAnsi" w:hAnsiTheme="minorHAnsi" w:cstheme="minorHAnsi"/>
        </w:rPr>
      </w:pPr>
    </w:p>
    <w:p w14:paraId="592329C5" w14:textId="77777777" w:rsidR="00603172" w:rsidRPr="0089394C" w:rsidRDefault="00603172" w:rsidP="00D22FA0">
      <w:pPr>
        <w:pStyle w:val="Listaszerbekezds"/>
        <w:widowControl/>
        <w:numPr>
          <w:ilvl w:val="1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Egyesületével szemben</w:t>
      </w:r>
    </w:p>
    <w:p w14:paraId="3506424F" w14:textId="77777777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Az Egyesület normáinak betartása</w:t>
      </w:r>
    </w:p>
    <w:p w14:paraId="4C2A9F13" w14:textId="10B663B6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 xml:space="preserve">Nevelési hozzájárulás díjával való pontos, </w:t>
      </w:r>
      <w:proofErr w:type="gramStart"/>
      <w:r w:rsidRPr="0089394C">
        <w:rPr>
          <w:rFonts w:asciiTheme="minorHAnsi" w:hAnsiTheme="minorHAnsi" w:cstheme="minorHAnsi"/>
        </w:rPr>
        <w:t>precíz</w:t>
      </w:r>
      <w:proofErr w:type="gramEnd"/>
      <w:r w:rsidRPr="0089394C">
        <w:rPr>
          <w:rFonts w:asciiTheme="minorHAnsi" w:hAnsiTheme="minorHAnsi" w:cstheme="minorHAnsi"/>
        </w:rPr>
        <w:t xml:space="preserve"> tájékoztatás</w:t>
      </w:r>
      <w:r w:rsidR="008F74A2" w:rsidRPr="0089394C">
        <w:rPr>
          <w:rFonts w:asciiTheme="minorHAnsi" w:hAnsiTheme="minorHAnsi" w:cstheme="minorHAnsi"/>
        </w:rPr>
        <w:t>, elszámolás</w:t>
      </w:r>
    </w:p>
    <w:p w14:paraId="401BEC3F" w14:textId="77777777" w:rsidR="008F74A2" w:rsidRPr="0089394C" w:rsidRDefault="008F74A2" w:rsidP="00D22FA0">
      <w:pPr>
        <w:pStyle w:val="Listaszerbekezds"/>
        <w:widowControl/>
        <w:autoSpaceDE/>
        <w:autoSpaceDN/>
        <w:spacing w:before="0" w:after="160" w:line="259" w:lineRule="auto"/>
        <w:ind w:left="2533" w:firstLine="0"/>
        <w:contextualSpacing/>
        <w:jc w:val="both"/>
        <w:rPr>
          <w:rFonts w:asciiTheme="minorHAnsi" w:hAnsiTheme="minorHAnsi" w:cstheme="minorHAnsi"/>
        </w:rPr>
      </w:pPr>
    </w:p>
    <w:p w14:paraId="1A257598" w14:textId="15E35AA1" w:rsidR="00603172" w:rsidRPr="0089394C" w:rsidRDefault="00603172" w:rsidP="00D22FA0">
      <w:pPr>
        <w:pStyle w:val="Listaszerbekezds"/>
        <w:widowControl/>
        <w:numPr>
          <w:ilvl w:val="1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Edzőtársaival szemben</w:t>
      </w:r>
    </w:p>
    <w:p w14:paraId="4E18831E" w14:textId="7D7BECC2" w:rsidR="00BF04A1" w:rsidRPr="0089394C" w:rsidRDefault="00BF04A1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Tiszteletadás</w:t>
      </w:r>
    </w:p>
    <w:p w14:paraId="1636C1DE" w14:textId="29C73325" w:rsidR="00BF04A1" w:rsidRPr="0089394C" w:rsidRDefault="00BF04A1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Együttműködés</w:t>
      </w:r>
    </w:p>
    <w:p w14:paraId="5A01D487" w14:textId="0B2FAF64" w:rsidR="00BF04A1" w:rsidRPr="0089394C" w:rsidRDefault="00BF04A1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Összetartás a közös cél érdekében</w:t>
      </w:r>
    </w:p>
    <w:p w14:paraId="2A1D0BF5" w14:textId="77777777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Segítségnyújtás</w:t>
      </w:r>
    </w:p>
    <w:p w14:paraId="37607146" w14:textId="624B2F2F" w:rsidR="00603172" w:rsidRPr="0089394C" w:rsidRDefault="008F74A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Támogató jelleggel t</w:t>
      </w:r>
      <w:r w:rsidR="00603172" w:rsidRPr="0089394C">
        <w:rPr>
          <w:rFonts w:asciiTheme="minorHAnsi" w:hAnsiTheme="minorHAnsi" w:cstheme="minorHAnsi"/>
        </w:rPr>
        <w:t>anácsadás főként az idősebb edzők részéről a fiatalabbak felé</w:t>
      </w:r>
      <w:r w:rsidR="0089394C">
        <w:rPr>
          <w:rFonts w:asciiTheme="minorHAnsi" w:hAnsiTheme="minorHAnsi" w:cstheme="minorHAnsi"/>
        </w:rPr>
        <w:t xml:space="preserve">, </w:t>
      </w:r>
      <w:r w:rsidRPr="0089394C">
        <w:rPr>
          <w:rFonts w:asciiTheme="minorHAnsi" w:hAnsiTheme="minorHAnsi" w:cstheme="minorHAnsi"/>
        </w:rPr>
        <w:t>hiszen a tapasztalat átadása</w:t>
      </w:r>
      <w:r w:rsidR="00BF04A1" w:rsidRPr="0089394C">
        <w:rPr>
          <w:rFonts w:asciiTheme="minorHAnsi" w:hAnsiTheme="minorHAnsi" w:cstheme="minorHAnsi"/>
        </w:rPr>
        <w:t xml:space="preserve"> tanító, nevelő jellegű</w:t>
      </w:r>
    </w:p>
    <w:p w14:paraId="09E657E9" w14:textId="5E000117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Másik munkáját minősíteni személyes alapon tilos</w:t>
      </w:r>
    </w:p>
    <w:p w14:paraId="4136A6B9" w14:textId="2EC6910D" w:rsidR="00CF233A" w:rsidRDefault="00CF23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2B76329" w14:textId="77777777" w:rsidR="008F74A2" w:rsidRPr="0089394C" w:rsidRDefault="008F74A2" w:rsidP="00D22FA0">
      <w:pPr>
        <w:pStyle w:val="Listaszerbekezds"/>
        <w:widowControl/>
        <w:autoSpaceDE/>
        <w:autoSpaceDN/>
        <w:spacing w:before="0" w:after="160" w:line="259" w:lineRule="auto"/>
        <w:ind w:left="2533" w:firstLine="0"/>
        <w:contextualSpacing/>
        <w:jc w:val="both"/>
        <w:rPr>
          <w:rFonts w:asciiTheme="minorHAnsi" w:hAnsiTheme="minorHAnsi" w:cstheme="minorHAnsi"/>
        </w:rPr>
      </w:pPr>
    </w:p>
    <w:p w14:paraId="64C73213" w14:textId="77777777" w:rsidR="00603172" w:rsidRPr="0089394C" w:rsidRDefault="00603172" w:rsidP="00D22FA0">
      <w:pPr>
        <w:pStyle w:val="Listaszerbekezds"/>
        <w:widowControl/>
        <w:numPr>
          <w:ilvl w:val="1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Mérkőzéseken</w:t>
      </w:r>
    </w:p>
    <w:p w14:paraId="48D8F817" w14:textId="636240B8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Játékvezető munkáját a gyermekek előtt minősíteni</w:t>
      </w:r>
      <w:r w:rsidR="00BF04A1" w:rsidRPr="0089394C">
        <w:rPr>
          <w:rFonts w:asciiTheme="minorHAnsi" w:hAnsiTheme="minorHAnsi" w:cstheme="minorHAnsi"/>
        </w:rPr>
        <w:t xml:space="preserve"> </w:t>
      </w:r>
      <w:r w:rsidRPr="0089394C">
        <w:rPr>
          <w:rFonts w:asciiTheme="minorHAnsi" w:hAnsiTheme="minorHAnsi" w:cstheme="minorHAnsi"/>
        </w:rPr>
        <w:t>/</w:t>
      </w:r>
      <w:r w:rsidR="00BF04A1" w:rsidRPr="0089394C">
        <w:rPr>
          <w:rFonts w:asciiTheme="minorHAnsi" w:hAnsiTheme="minorHAnsi" w:cstheme="minorHAnsi"/>
        </w:rPr>
        <w:t xml:space="preserve"> </w:t>
      </w:r>
      <w:r w:rsidRPr="0089394C">
        <w:rPr>
          <w:rFonts w:asciiTheme="minorHAnsi" w:hAnsiTheme="minorHAnsi" w:cstheme="minorHAnsi"/>
        </w:rPr>
        <w:t>szidni tilos</w:t>
      </w:r>
    </w:p>
    <w:p w14:paraId="46B2677E" w14:textId="77777777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Elkövetetett hibákért nem szid, hanem opciót kínálva bíztat</w:t>
      </w:r>
    </w:p>
    <w:p w14:paraId="45391E25" w14:textId="040493E7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Mérkőzést követően</w:t>
      </w:r>
      <w:r w:rsidR="00BF04A1" w:rsidRPr="0089394C">
        <w:rPr>
          <w:rFonts w:asciiTheme="minorHAnsi" w:hAnsiTheme="minorHAnsi" w:cstheme="minorHAnsi"/>
        </w:rPr>
        <w:t xml:space="preserve"> őszinte, hiteles</w:t>
      </w:r>
      <w:r w:rsidRPr="0089394C">
        <w:rPr>
          <w:rFonts w:asciiTheme="minorHAnsi" w:hAnsiTheme="minorHAnsi" w:cstheme="minorHAnsi"/>
        </w:rPr>
        <w:t xml:space="preserve"> értékelést adni</w:t>
      </w:r>
    </w:p>
    <w:p w14:paraId="3B465552" w14:textId="3EAAA523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Edzéseken gyakorolt elemek alkalmazásáért dicséret jár</w:t>
      </w:r>
    </w:p>
    <w:p w14:paraId="338E0D9A" w14:textId="77777777" w:rsidR="00BF04A1" w:rsidRPr="0089394C" w:rsidRDefault="00BF04A1" w:rsidP="00D22FA0">
      <w:pPr>
        <w:pStyle w:val="Listaszerbekezds"/>
        <w:widowControl/>
        <w:autoSpaceDE/>
        <w:autoSpaceDN/>
        <w:spacing w:before="0" w:after="160" w:line="259" w:lineRule="auto"/>
        <w:ind w:left="2533" w:firstLine="0"/>
        <w:contextualSpacing/>
        <w:jc w:val="both"/>
        <w:rPr>
          <w:rFonts w:asciiTheme="minorHAnsi" w:hAnsiTheme="minorHAnsi" w:cstheme="minorHAnsi"/>
        </w:rPr>
      </w:pPr>
    </w:p>
    <w:p w14:paraId="14440980" w14:textId="77777777" w:rsidR="00603172" w:rsidRPr="0089394C" w:rsidRDefault="00603172" w:rsidP="00D22FA0">
      <w:pPr>
        <w:pStyle w:val="Listaszerbekezds"/>
        <w:widowControl/>
        <w:numPr>
          <w:ilvl w:val="1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Médiában</w:t>
      </w:r>
    </w:p>
    <w:p w14:paraId="112D3DC2" w14:textId="6BAC9746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Az Egyesület</w:t>
      </w:r>
      <w:r w:rsidR="00BF04A1" w:rsidRPr="0089394C">
        <w:rPr>
          <w:rFonts w:asciiTheme="minorHAnsi" w:hAnsiTheme="minorHAnsi" w:cstheme="minorHAnsi"/>
        </w:rPr>
        <w:t>,</w:t>
      </w:r>
      <w:r w:rsidRPr="0089394C">
        <w:rPr>
          <w:rFonts w:asciiTheme="minorHAnsi" w:hAnsiTheme="minorHAnsi" w:cstheme="minorHAnsi"/>
        </w:rPr>
        <w:t xml:space="preserve"> és a gyermekek munkáját pozitívan megítélni</w:t>
      </w:r>
    </w:p>
    <w:p w14:paraId="0FA6EF2E" w14:textId="1A414135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Legyen a gyermekekre ösztönző</w:t>
      </w:r>
      <w:r w:rsidR="00BF04A1" w:rsidRPr="0089394C">
        <w:rPr>
          <w:rFonts w:asciiTheme="minorHAnsi" w:hAnsiTheme="minorHAnsi" w:cstheme="minorHAnsi"/>
        </w:rPr>
        <w:t xml:space="preserve"> </w:t>
      </w:r>
      <w:r w:rsidRPr="0089394C">
        <w:rPr>
          <w:rFonts w:asciiTheme="minorHAnsi" w:hAnsiTheme="minorHAnsi" w:cstheme="minorHAnsi"/>
        </w:rPr>
        <w:t>/</w:t>
      </w:r>
      <w:r w:rsidR="00BF04A1" w:rsidRPr="0089394C">
        <w:rPr>
          <w:rFonts w:asciiTheme="minorHAnsi" w:hAnsiTheme="minorHAnsi" w:cstheme="minorHAnsi"/>
        </w:rPr>
        <w:t xml:space="preserve"> </w:t>
      </w:r>
      <w:r w:rsidR="0089394C" w:rsidRPr="0089394C">
        <w:rPr>
          <w:rFonts w:asciiTheme="minorHAnsi" w:hAnsiTheme="minorHAnsi" w:cstheme="minorHAnsi"/>
        </w:rPr>
        <w:t>dicsérő</w:t>
      </w:r>
      <w:r w:rsidRPr="0089394C">
        <w:rPr>
          <w:rFonts w:asciiTheme="minorHAnsi" w:hAnsiTheme="minorHAnsi" w:cstheme="minorHAnsi"/>
        </w:rPr>
        <w:t xml:space="preserve"> hatással nyilatkozata</w:t>
      </w:r>
    </w:p>
    <w:p w14:paraId="123277ED" w14:textId="77777777" w:rsidR="00603172" w:rsidRPr="0089394C" w:rsidRDefault="00603172" w:rsidP="00D22FA0">
      <w:pPr>
        <w:pStyle w:val="Listaszerbekezds"/>
        <w:tabs>
          <w:tab w:val="left" w:pos="829"/>
          <w:tab w:val="left" w:pos="830"/>
        </w:tabs>
        <w:spacing w:before="0" w:line="355" w:lineRule="auto"/>
        <w:ind w:right="115" w:firstLine="0"/>
        <w:jc w:val="both"/>
        <w:rPr>
          <w:rFonts w:ascii="Symbol" w:hAnsi="Symbol"/>
        </w:rPr>
      </w:pPr>
    </w:p>
    <w:p w14:paraId="352F8C20" w14:textId="4F600FDC" w:rsidR="00514598" w:rsidRPr="0089394C" w:rsidRDefault="002258D7" w:rsidP="00D22FA0">
      <w:pPr>
        <w:pStyle w:val="Listaszerbekezds"/>
        <w:numPr>
          <w:ilvl w:val="0"/>
          <w:numId w:val="1"/>
        </w:numPr>
        <w:tabs>
          <w:tab w:val="left" w:pos="829"/>
          <w:tab w:val="left" w:pos="830"/>
        </w:tabs>
        <w:spacing w:before="0" w:line="355" w:lineRule="auto"/>
        <w:ind w:left="829" w:right="115" w:hanging="356"/>
        <w:jc w:val="both"/>
        <w:rPr>
          <w:rFonts w:ascii="Symbol" w:hAnsi="Symbol"/>
        </w:rPr>
      </w:pPr>
      <w:r w:rsidRPr="0089394C">
        <w:t xml:space="preserve">Minden esetben köteles az edzői tevékenység során az </w:t>
      </w:r>
      <w:r w:rsidR="00637872" w:rsidRPr="0089394C">
        <w:t>Egyesület</w:t>
      </w:r>
      <w:r w:rsidRPr="0089394C">
        <w:t xml:space="preserve"> hírnevéhez méltóan</w:t>
      </w:r>
      <w:r w:rsidRPr="0089394C">
        <w:rPr>
          <w:spacing w:val="-3"/>
        </w:rPr>
        <w:t xml:space="preserve"> </w:t>
      </w:r>
      <w:r w:rsidRPr="0089394C">
        <w:t>viselkedni</w:t>
      </w:r>
      <w:r w:rsidR="00BF04A1" w:rsidRPr="0089394C">
        <w:t>, az eddig megszerzett, kivívott jó hírnevet öregbíteni</w:t>
      </w:r>
    </w:p>
    <w:p w14:paraId="7C1F76F9" w14:textId="334D4C08" w:rsidR="00514598" w:rsidRPr="0089394C" w:rsidRDefault="002258D7" w:rsidP="00D22FA0">
      <w:pPr>
        <w:pStyle w:val="Listaszerbekezds"/>
        <w:numPr>
          <w:ilvl w:val="0"/>
          <w:numId w:val="1"/>
        </w:numPr>
        <w:tabs>
          <w:tab w:val="left" w:pos="829"/>
          <w:tab w:val="left" w:pos="830"/>
        </w:tabs>
        <w:spacing w:before="136" w:line="352" w:lineRule="auto"/>
        <w:ind w:left="829" w:right="117" w:hanging="356"/>
        <w:jc w:val="both"/>
        <w:rPr>
          <w:rFonts w:ascii="Symbol" w:hAnsi="Symbol"/>
        </w:rPr>
      </w:pPr>
      <w:r w:rsidRPr="0089394C">
        <w:t xml:space="preserve">Végezze az edzői tevékenységét </w:t>
      </w:r>
      <w:r w:rsidR="0089394C" w:rsidRPr="0089394C">
        <w:t>magas szintű szakértelemmel</w:t>
      </w:r>
      <w:r w:rsidR="00BF04A1" w:rsidRPr="0089394C">
        <w:t xml:space="preserve"> </w:t>
      </w:r>
      <w:r w:rsidRPr="0089394C">
        <w:t>és gondoskodással, a labdarúgás vonatkozó hazai és nemzetközi szabályai</w:t>
      </w:r>
      <w:r w:rsidRPr="0089394C">
        <w:rPr>
          <w:spacing w:val="-3"/>
        </w:rPr>
        <w:t xml:space="preserve"> </w:t>
      </w:r>
      <w:r w:rsidRPr="0089394C">
        <w:t>szerint</w:t>
      </w:r>
    </w:p>
    <w:p w14:paraId="5E241602" w14:textId="376A91F8" w:rsidR="00514598" w:rsidRPr="0089394C" w:rsidRDefault="002258D7" w:rsidP="00D22FA0">
      <w:pPr>
        <w:pStyle w:val="Listaszerbekezds"/>
        <w:numPr>
          <w:ilvl w:val="0"/>
          <w:numId w:val="1"/>
        </w:numPr>
        <w:tabs>
          <w:tab w:val="left" w:pos="830"/>
        </w:tabs>
        <w:spacing w:line="357" w:lineRule="auto"/>
        <w:ind w:left="829" w:right="114" w:hanging="356"/>
        <w:jc w:val="both"/>
        <w:rPr>
          <w:rFonts w:ascii="Symbol" w:hAnsi="Symbol"/>
        </w:rPr>
      </w:pPr>
      <w:r w:rsidRPr="0089394C">
        <w:t xml:space="preserve">Köteles az általános normák szerint az elvárható módon viselkedni, </w:t>
      </w:r>
      <w:proofErr w:type="gramStart"/>
      <w:r w:rsidRPr="0089394C">
        <w:t>kontrollálni</w:t>
      </w:r>
      <w:proofErr w:type="gramEnd"/>
      <w:r w:rsidRPr="0089394C">
        <w:t xml:space="preserve"> </w:t>
      </w:r>
      <w:r w:rsidR="00BF04A1" w:rsidRPr="0089394C">
        <w:t xml:space="preserve">feszült érzelmeit, </w:t>
      </w:r>
      <w:r w:rsidRPr="0089394C">
        <w:t>indulatait, tiszteletreméltó módon beszélni, példát mutatva ezzel az utánpótlás labdarúgóknak mind edzésen, mind</w:t>
      </w:r>
      <w:r w:rsidRPr="0089394C">
        <w:rPr>
          <w:spacing w:val="-6"/>
        </w:rPr>
        <w:t xml:space="preserve"> </w:t>
      </w:r>
      <w:r w:rsidRPr="0089394C">
        <w:t>mérkőzésen</w:t>
      </w:r>
    </w:p>
    <w:p w14:paraId="21414396" w14:textId="0E6EA061" w:rsidR="008B2665" w:rsidRPr="008B2665" w:rsidRDefault="002258D7" w:rsidP="008B2665">
      <w:pPr>
        <w:pStyle w:val="Listaszerbekezds"/>
        <w:numPr>
          <w:ilvl w:val="0"/>
          <w:numId w:val="1"/>
        </w:numPr>
        <w:tabs>
          <w:tab w:val="left" w:pos="830"/>
        </w:tabs>
        <w:spacing w:before="7" w:line="355" w:lineRule="auto"/>
        <w:ind w:left="829" w:right="114" w:hanging="356"/>
        <w:jc w:val="both"/>
        <w:rPr>
          <w:rFonts w:ascii="Symbol" w:hAnsi="Symbol"/>
        </w:rPr>
      </w:pPr>
      <w:r w:rsidRPr="0089394C">
        <w:t>Mindig legyen kooperatív, segítőkész, készséges, tisztességes, nyílt, őszinte és hiteles a sportolókkal és a szülőkkel</w:t>
      </w:r>
      <w:r w:rsidRPr="0089394C">
        <w:rPr>
          <w:spacing w:val="-7"/>
        </w:rPr>
        <w:t xml:space="preserve"> </w:t>
      </w:r>
      <w:r w:rsidRPr="0089394C">
        <w:t>szemben</w:t>
      </w:r>
    </w:p>
    <w:p w14:paraId="5B4E9E47" w14:textId="450B4F14" w:rsidR="00CF233A" w:rsidRPr="008B2665" w:rsidRDefault="002258D7" w:rsidP="008B2665">
      <w:pPr>
        <w:pStyle w:val="Listaszerbekezds"/>
        <w:numPr>
          <w:ilvl w:val="0"/>
          <w:numId w:val="1"/>
        </w:numPr>
        <w:tabs>
          <w:tab w:val="left" w:pos="830"/>
        </w:tabs>
        <w:spacing w:before="7" w:line="355" w:lineRule="auto"/>
        <w:ind w:left="829" w:right="114" w:hanging="356"/>
        <w:jc w:val="both"/>
        <w:rPr>
          <w:rFonts w:ascii="Symbol" w:hAnsi="Symbol"/>
        </w:rPr>
      </w:pPr>
      <w:r w:rsidRPr="0089394C">
        <w:t xml:space="preserve">Próbáljon minden </w:t>
      </w:r>
      <w:proofErr w:type="gramStart"/>
      <w:r w:rsidRPr="0089394C">
        <w:t>szituációban</w:t>
      </w:r>
      <w:proofErr w:type="gramEnd"/>
      <w:r w:rsidRPr="0089394C">
        <w:t xml:space="preserve"> higgadtan, indulattól mentesen és mindenekelőtt bölcsen dönteni, amellyel követendő példát mutat a szülők</w:t>
      </w:r>
      <w:r w:rsidR="00BF04A1" w:rsidRPr="0089394C">
        <w:t>,</w:t>
      </w:r>
      <w:r w:rsidRPr="0089394C">
        <w:t xml:space="preserve"> és játékosok</w:t>
      </w:r>
      <w:r w:rsidRPr="008B2665">
        <w:rPr>
          <w:spacing w:val="-10"/>
        </w:rPr>
        <w:t xml:space="preserve"> </w:t>
      </w:r>
      <w:r w:rsidRPr="0089394C">
        <w:t>számára</w:t>
      </w:r>
    </w:p>
    <w:p w14:paraId="32D4A1A1" w14:textId="5040C65F" w:rsidR="00514598" w:rsidRPr="00CF233A" w:rsidRDefault="00CF233A" w:rsidP="00CF233A">
      <w:r>
        <w:br w:type="page"/>
      </w:r>
    </w:p>
    <w:p w14:paraId="721AEDF8" w14:textId="77777777" w:rsidR="00514598" w:rsidRPr="0089394C" w:rsidRDefault="00514598" w:rsidP="00D22FA0">
      <w:pPr>
        <w:pStyle w:val="Szvegtrzs"/>
        <w:ind w:left="0" w:firstLine="0"/>
        <w:jc w:val="both"/>
      </w:pPr>
    </w:p>
    <w:p w14:paraId="0E283DAE" w14:textId="77777777" w:rsidR="00603172" w:rsidRPr="0089394C" w:rsidRDefault="002258D7" w:rsidP="00D22FA0">
      <w:pPr>
        <w:pStyle w:val="Cmsor11"/>
        <w:numPr>
          <w:ilvl w:val="0"/>
          <w:numId w:val="2"/>
        </w:numPr>
        <w:tabs>
          <w:tab w:val="left" w:pos="1197"/>
        </w:tabs>
        <w:spacing w:before="148"/>
        <w:ind w:hanging="721"/>
        <w:jc w:val="both"/>
      </w:pPr>
      <w:r w:rsidRPr="0089394C">
        <w:rPr>
          <w:sz w:val="24"/>
          <w:szCs w:val="24"/>
        </w:rPr>
        <w:t>A szülőkkel szemben támasztott</w:t>
      </w:r>
      <w:r w:rsidRPr="0089394C">
        <w:rPr>
          <w:spacing w:val="-5"/>
          <w:sz w:val="24"/>
          <w:szCs w:val="24"/>
        </w:rPr>
        <w:t xml:space="preserve"> </w:t>
      </w:r>
      <w:r w:rsidRPr="0089394C">
        <w:rPr>
          <w:sz w:val="24"/>
          <w:szCs w:val="24"/>
        </w:rPr>
        <w:t>elvárások</w:t>
      </w:r>
    </w:p>
    <w:p w14:paraId="38D2F5FB" w14:textId="77777777" w:rsidR="00514598" w:rsidRPr="0089394C" w:rsidRDefault="00514598" w:rsidP="00D22FA0">
      <w:pPr>
        <w:pStyle w:val="Szvegtrzs"/>
        <w:spacing w:before="6"/>
        <w:ind w:left="0" w:firstLine="0"/>
        <w:jc w:val="both"/>
        <w:rPr>
          <w:b/>
          <w:sz w:val="19"/>
        </w:rPr>
      </w:pPr>
    </w:p>
    <w:p w14:paraId="103379C0" w14:textId="77777777" w:rsidR="00603172" w:rsidRPr="0089394C" w:rsidRDefault="00603172" w:rsidP="00D22FA0">
      <w:pPr>
        <w:pStyle w:val="Listaszerbekezds"/>
        <w:widowControl/>
        <w:numPr>
          <w:ilvl w:val="1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Mérkőzéseken</w:t>
      </w:r>
    </w:p>
    <w:p w14:paraId="21D26CE1" w14:textId="77777777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 xml:space="preserve">A </w:t>
      </w:r>
      <w:proofErr w:type="gramStart"/>
      <w:r w:rsidRPr="0089394C">
        <w:rPr>
          <w:rFonts w:asciiTheme="minorHAnsi" w:hAnsiTheme="minorHAnsi" w:cstheme="minorHAnsi"/>
        </w:rPr>
        <w:t>fair</w:t>
      </w:r>
      <w:proofErr w:type="gramEnd"/>
      <w:r w:rsidRPr="0089394C">
        <w:rPr>
          <w:rFonts w:asciiTheme="minorHAnsi" w:hAnsiTheme="minorHAnsi" w:cstheme="minorHAnsi"/>
        </w:rPr>
        <w:t>-play szellemében szurkolni</w:t>
      </w:r>
    </w:p>
    <w:p w14:paraId="20A7BB12" w14:textId="77777777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Kerülni az ellenfél becsmérlését</w:t>
      </w:r>
    </w:p>
    <w:p w14:paraId="5DC07861" w14:textId="77777777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A pályán kívül tartózkodni</w:t>
      </w:r>
    </w:p>
    <w:p w14:paraId="3BD70F15" w14:textId="4E69E416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 xml:space="preserve">Bekiabálással csak biztatni </w:t>
      </w:r>
      <w:r w:rsidR="00BF04A1" w:rsidRPr="0089394C">
        <w:rPr>
          <w:rFonts w:asciiTheme="minorHAnsi" w:hAnsiTheme="minorHAnsi" w:cstheme="minorHAnsi"/>
        </w:rPr>
        <w:t xml:space="preserve">szabad </w:t>
      </w:r>
      <w:r w:rsidRPr="0089394C">
        <w:rPr>
          <w:rFonts w:asciiTheme="minorHAnsi" w:hAnsiTheme="minorHAnsi" w:cstheme="minorHAnsi"/>
        </w:rPr>
        <w:t xml:space="preserve">a gyermekeket, </w:t>
      </w:r>
      <w:r w:rsidR="00BF04A1" w:rsidRPr="0089394C">
        <w:rPr>
          <w:rFonts w:asciiTheme="minorHAnsi" w:hAnsiTheme="minorHAnsi" w:cstheme="minorHAnsi"/>
        </w:rPr>
        <w:t>akár</w:t>
      </w:r>
      <w:r w:rsidRPr="0089394C">
        <w:rPr>
          <w:rFonts w:asciiTheme="minorHAnsi" w:hAnsiTheme="minorHAnsi" w:cstheme="minorHAnsi"/>
        </w:rPr>
        <w:t xml:space="preserve"> Egyesületünkben játszik, </w:t>
      </w:r>
      <w:r w:rsidR="00BF04A1" w:rsidRPr="0089394C">
        <w:rPr>
          <w:rFonts w:asciiTheme="minorHAnsi" w:hAnsiTheme="minorHAnsi" w:cstheme="minorHAnsi"/>
        </w:rPr>
        <w:t>akár</w:t>
      </w:r>
      <w:r w:rsidRPr="0089394C">
        <w:rPr>
          <w:rFonts w:asciiTheme="minorHAnsi" w:hAnsiTheme="minorHAnsi" w:cstheme="minorHAnsi"/>
        </w:rPr>
        <w:t xml:space="preserve"> nem</w:t>
      </w:r>
    </w:p>
    <w:p w14:paraId="074520E1" w14:textId="77777777" w:rsidR="00BF04A1" w:rsidRPr="0089394C" w:rsidRDefault="00BF04A1" w:rsidP="00D22FA0">
      <w:pPr>
        <w:pStyle w:val="Listaszerbekezds"/>
        <w:widowControl/>
        <w:autoSpaceDE/>
        <w:autoSpaceDN/>
        <w:spacing w:before="0" w:after="160" w:line="259" w:lineRule="auto"/>
        <w:ind w:left="2533" w:firstLine="0"/>
        <w:contextualSpacing/>
        <w:jc w:val="both"/>
        <w:rPr>
          <w:rFonts w:asciiTheme="minorHAnsi" w:hAnsiTheme="minorHAnsi" w:cstheme="minorHAnsi"/>
        </w:rPr>
      </w:pPr>
    </w:p>
    <w:p w14:paraId="446A7D68" w14:textId="77777777" w:rsidR="00603172" w:rsidRPr="0089394C" w:rsidRDefault="00603172" w:rsidP="00D22FA0">
      <w:pPr>
        <w:pStyle w:val="Listaszerbekezds"/>
        <w:widowControl/>
        <w:numPr>
          <w:ilvl w:val="1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Gyermekük edzőjével szemben:</w:t>
      </w:r>
    </w:p>
    <w:p w14:paraId="4459E462" w14:textId="77777777" w:rsidR="001A3ABC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Az edzésen a gyermekekre az edző felügyel, ekkor sem szakmai, sem gyermeknevelési tanácsot nem szabad adni, hiszen, ez a gyermek figyelmét elvonja, és az edző tekintélyét rombolja</w:t>
      </w:r>
    </w:p>
    <w:p w14:paraId="479B6921" w14:textId="77777777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Az esetleges észrevételek külön megbeszélés tárgyát képezzék</w:t>
      </w:r>
    </w:p>
    <w:p w14:paraId="301CF58D" w14:textId="16985135" w:rsidR="00603172" w:rsidRPr="0089394C" w:rsidRDefault="00BF04A1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Az a</w:t>
      </w:r>
      <w:r w:rsidR="00603172" w:rsidRPr="0089394C">
        <w:rPr>
          <w:rFonts w:asciiTheme="minorHAnsi" w:hAnsiTheme="minorHAnsi" w:cstheme="minorHAnsi"/>
        </w:rPr>
        <w:t>dott döntést köteles elfogadni, ha azzal</w:t>
      </w:r>
      <w:r w:rsidRPr="0089394C">
        <w:rPr>
          <w:rFonts w:asciiTheme="minorHAnsi" w:hAnsiTheme="minorHAnsi" w:cstheme="minorHAnsi"/>
        </w:rPr>
        <w:t xml:space="preserve"> nem ért</w:t>
      </w:r>
      <w:r w:rsidR="00603172" w:rsidRPr="0089394C">
        <w:rPr>
          <w:rFonts w:asciiTheme="minorHAnsi" w:hAnsiTheme="minorHAnsi" w:cstheme="minorHAnsi"/>
        </w:rPr>
        <w:t xml:space="preserve"> egyet, kulturált hangnemben, külön megbeszélésen közölheti</w:t>
      </w:r>
    </w:p>
    <w:p w14:paraId="6204DE8A" w14:textId="035834A6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Jelezni amennyiben edzésre, mérkőzésre időben nem érkeznek meg</w:t>
      </w:r>
      <w:r w:rsidR="00493A15" w:rsidRPr="0089394C">
        <w:rPr>
          <w:rFonts w:asciiTheme="minorHAnsi" w:hAnsiTheme="minorHAnsi" w:cstheme="minorHAnsi"/>
        </w:rPr>
        <w:t xml:space="preserve"> </w:t>
      </w:r>
      <w:r w:rsidRPr="0089394C">
        <w:rPr>
          <w:rFonts w:asciiTheme="minorHAnsi" w:hAnsiTheme="minorHAnsi" w:cstheme="minorHAnsi"/>
        </w:rPr>
        <w:t>/ nem tudnak megjelenni</w:t>
      </w:r>
    </w:p>
    <w:p w14:paraId="6FDA3670" w14:textId="6B4926B6" w:rsidR="00603172" w:rsidRPr="0089394C" w:rsidRDefault="00493A15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Az</w:t>
      </w:r>
      <w:r w:rsidR="00603172" w:rsidRPr="0089394C">
        <w:rPr>
          <w:rFonts w:asciiTheme="minorHAnsi" w:hAnsiTheme="minorHAnsi" w:cstheme="minorHAnsi"/>
        </w:rPr>
        <w:t xml:space="preserve"> átigazolási szándékot 30 nappal az átigazolási időszak kezdetét megelőzően </w:t>
      </w:r>
      <w:r w:rsidRPr="0089394C">
        <w:rPr>
          <w:rFonts w:asciiTheme="minorHAnsi" w:hAnsiTheme="minorHAnsi" w:cstheme="minorHAnsi"/>
        </w:rPr>
        <w:t>jelezni</w:t>
      </w:r>
    </w:p>
    <w:p w14:paraId="705EF17A" w14:textId="77777777" w:rsidR="00493A15" w:rsidRPr="0089394C" w:rsidRDefault="00493A15" w:rsidP="00D22FA0">
      <w:pPr>
        <w:pStyle w:val="Listaszerbekezds"/>
        <w:widowControl/>
        <w:numPr>
          <w:ilvl w:val="2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Időben döntést hozni, a döntést követően vállalni a felelősséget a következményekért</w:t>
      </w:r>
    </w:p>
    <w:p w14:paraId="21674C84" w14:textId="21F46E02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 xml:space="preserve">Nem szándékunk senkit akarata ellenére megfosztani az átigazolás lehetőségétől és ezzel a fejlődéstől, de szem előtt kell tartani a csapattársak érdekét </w:t>
      </w:r>
    </w:p>
    <w:p w14:paraId="12EF381A" w14:textId="3A678335" w:rsidR="00603172" w:rsidRPr="0089394C" w:rsidRDefault="00603172" w:rsidP="00D22FA0">
      <w:pPr>
        <w:pStyle w:val="Listaszerbekezds"/>
        <w:widowControl/>
        <w:numPr>
          <w:ilvl w:val="2"/>
          <w:numId w:val="1"/>
        </w:numPr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 xml:space="preserve">Amennyiben az átigazolás </w:t>
      </w:r>
      <w:r w:rsidR="00493A15" w:rsidRPr="0089394C">
        <w:rPr>
          <w:rFonts w:asciiTheme="minorHAnsi" w:hAnsiTheme="minorHAnsi" w:cstheme="minorHAnsi"/>
        </w:rPr>
        <w:t xml:space="preserve">valós </w:t>
      </w:r>
      <w:r w:rsidRPr="0089394C">
        <w:rPr>
          <w:rFonts w:asciiTheme="minorHAnsi" w:hAnsiTheme="minorHAnsi" w:cstheme="minorHAnsi"/>
        </w:rPr>
        <w:t xml:space="preserve">sérelem miatt </w:t>
      </w:r>
      <w:r w:rsidR="00493A15" w:rsidRPr="0089394C">
        <w:rPr>
          <w:rFonts w:asciiTheme="minorHAnsi" w:hAnsiTheme="minorHAnsi" w:cstheme="minorHAnsi"/>
        </w:rPr>
        <w:t>történne</w:t>
      </w:r>
      <w:r w:rsidRPr="0089394C">
        <w:rPr>
          <w:rFonts w:asciiTheme="minorHAnsi" w:hAnsiTheme="minorHAnsi" w:cstheme="minorHAnsi"/>
        </w:rPr>
        <w:t xml:space="preserve"> meg, kérjük, időben jelezzék, hogy a </w:t>
      </w:r>
      <w:proofErr w:type="gramStart"/>
      <w:r w:rsidRPr="0089394C">
        <w:rPr>
          <w:rFonts w:asciiTheme="minorHAnsi" w:hAnsiTheme="minorHAnsi" w:cstheme="minorHAnsi"/>
        </w:rPr>
        <w:t>problémát</w:t>
      </w:r>
      <w:proofErr w:type="gramEnd"/>
      <w:r w:rsidRPr="0089394C">
        <w:rPr>
          <w:rFonts w:asciiTheme="minorHAnsi" w:hAnsiTheme="minorHAnsi" w:cstheme="minorHAnsi"/>
        </w:rPr>
        <w:t xml:space="preserve"> orvosolni tudjuk.</w:t>
      </w:r>
    </w:p>
    <w:p w14:paraId="5007CCEF" w14:textId="77777777" w:rsidR="00493A15" w:rsidRPr="0089394C" w:rsidRDefault="00493A15" w:rsidP="00D22FA0">
      <w:pPr>
        <w:pStyle w:val="Listaszerbekezds"/>
        <w:widowControl/>
        <w:autoSpaceDE/>
        <w:autoSpaceDN/>
        <w:spacing w:before="0" w:after="160" w:line="259" w:lineRule="auto"/>
        <w:ind w:left="3379" w:firstLine="0"/>
        <w:contextualSpacing/>
        <w:jc w:val="both"/>
        <w:rPr>
          <w:rFonts w:asciiTheme="minorHAnsi" w:hAnsiTheme="minorHAnsi" w:cstheme="minorHAnsi"/>
        </w:rPr>
      </w:pPr>
    </w:p>
    <w:p w14:paraId="7E47F03E" w14:textId="77777777" w:rsidR="00603172" w:rsidRPr="0089394C" w:rsidRDefault="00603172" w:rsidP="00D22FA0">
      <w:pPr>
        <w:pStyle w:val="Listaszerbekezds"/>
        <w:widowControl/>
        <w:numPr>
          <w:ilvl w:val="1"/>
          <w:numId w:val="1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Egyesülettel szemben</w:t>
      </w:r>
    </w:p>
    <w:p w14:paraId="28D88092" w14:textId="77777777" w:rsidR="00603172" w:rsidRPr="0089394C" w:rsidRDefault="00603172" w:rsidP="00D22FA0">
      <w:pPr>
        <w:pStyle w:val="Listaszerbekezds"/>
        <w:widowControl/>
        <w:numPr>
          <w:ilvl w:val="2"/>
          <w:numId w:val="7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Nevelési hozzájárulási díjat időben az Egyesület rendelkezésére bocsátani</w:t>
      </w:r>
    </w:p>
    <w:p w14:paraId="14C9393C" w14:textId="77777777" w:rsidR="008B002D" w:rsidRPr="0089394C" w:rsidRDefault="002258D7" w:rsidP="00D22FA0">
      <w:pPr>
        <w:pStyle w:val="Listaszerbekezds"/>
        <w:widowControl/>
        <w:numPr>
          <w:ilvl w:val="2"/>
          <w:numId w:val="7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t>Gondoskodjon arról, hogy gyermeke az edzésekre, valamint a tornákra, mérkőzésekre mindig pontosan</w:t>
      </w:r>
      <w:r w:rsidRPr="0089394C">
        <w:rPr>
          <w:spacing w:val="-1"/>
        </w:rPr>
        <w:t xml:space="preserve"> </w:t>
      </w:r>
      <w:r w:rsidRPr="0089394C">
        <w:t>érkezzen.</w:t>
      </w:r>
    </w:p>
    <w:p w14:paraId="06A55E42" w14:textId="5026BEEC" w:rsidR="00514598" w:rsidRPr="00C53F3B" w:rsidRDefault="002258D7" w:rsidP="00D22FA0">
      <w:pPr>
        <w:pStyle w:val="Listaszerbekezds"/>
        <w:numPr>
          <w:ilvl w:val="2"/>
          <w:numId w:val="7"/>
        </w:numPr>
        <w:tabs>
          <w:tab w:val="left" w:pos="829"/>
          <w:tab w:val="left" w:pos="830"/>
        </w:tabs>
        <w:spacing w:before="12"/>
        <w:jc w:val="both"/>
        <w:rPr>
          <w:rFonts w:ascii="Symbol" w:hAnsi="Symbol"/>
        </w:rPr>
      </w:pPr>
      <w:r w:rsidRPr="0089394C">
        <w:t>Nyilvánosan ne bíráljon</w:t>
      </w:r>
      <w:r w:rsidRPr="0089394C">
        <w:rPr>
          <w:spacing w:val="-3"/>
        </w:rPr>
        <w:t xml:space="preserve"> </w:t>
      </w:r>
      <w:r w:rsidRPr="0089394C">
        <w:t>edzőt.</w:t>
      </w:r>
    </w:p>
    <w:p w14:paraId="79775120" w14:textId="77777777" w:rsidR="00C53F3B" w:rsidRPr="0089394C" w:rsidRDefault="00C53F3B" w:rsidP="00C53F3B">
      <w:pPr>
        <w:pStyle w:val="Listaszerbekezds"/>
        <w:tabs>
          <w:tab w:val="left" w:pos="829"/>
          <w:tab w:val="left" w:pos="830"/>
        </w:tabs>
        <w:spacing w:before="12"/>
        <w:ind w:left="2160" w:firstLine="0"/>
        <w:jc w:val="both"/>
        <w:rPr>
          <w:rFonts w:ascii="Symbol" w:hAnsi="Symbol"/>
        </w:rPr>
      </w:pPr>
    </w:p>
    <w:p w14:paraId="111DCAF1" w14:textId="77777777" w:rsidR="0038747B" w:rsidRPr="0089394C" w:rsidRDefault="008B002D" w:rsidP="00616871">
      <w:pPr>
        <w:pStyle w:val="Listaszerbekezds"/>
        <w:widowControl/>
        <w:numPr>
          <w:ilvl w:val="0"/>
          <w:numId w:val="8"/>
        </w:numPr>
        <w:autoSpaceDE/>
        <w:autoSpaceDN/>
        <w:spacing w:before="101" w:after="160" w:line="355" w:lineRule="auto"/>
        <w:ind w:right="115"/>
        <w:contextualSpacing/>
        <w:jc w:val="both"/>
        <w:rPr>
          <w:rFonts w:ascii="Symbol" w:hAnsi="Symbol"/>
        </w:rPr>
      </w:pPr>
      <w:r w:rsidRPr="0089394C">
        <w:t>Az esetleges hiányzásokat – lehetőség szerint – előre jelezze az érintett vezetőedzőnek</w:t>
      </w:r>
    </w:p>
    <w:p w14:paraId="3EFF4589" w14:textId="3A43D805" w:rsidR="008B002D" w:rsidRPr="00CF233A" w:rsidRDefault="008B002D" w:rsidP="00616871">
      <w:pPr>
        <w:pStyle w:val="Listaszerbekezds"/>
        <w:widowControl/>
        <w:numPr>
          <w:ilvl w:val="0"/>
          <w:numId w:val="8"/>
        </w:numPr>
        <w:autoSpaceDE/>
        <w:autoSpaceDN/>
        <w:spacing w:before="101" w:after="160" w:line="355" w:lineRule="auto"/>
        <w:ind w:right="115"/>
        <w:contextualSpacing/>
        <w:jc w:val="both"/>
        <w:rPr>
          <w:rFonts w:ascii="Symbol" w:hAnsi="Symbol"/>
        </w:rPr>
      </w:pPr>
      <w:r w:rsidRPr="0089394C">
        <w:t>Segítse gyermekét a sport követelményeinek megfelelő életmód, valamint a szabálykövető magatartás</w:t>
      </w:r>
      <w:r w:rsidR="007D0321" w:rsidRPr="0089394C">
        <w:t>, csapatszellem</w:t>
      </w:r>
      <w:r w:rsidRPr="0089394C">
        <w:t xml:space="preserve"> kialakításában</w:t>
      </w:r>
    </w:p>
    <w:p w14:paraId="57C31660" w14:textId="77777777" w:rsidR="00CF233A" w:rsidRPr="00CF233A" w:rsidRDefault="00CF233A" w:rsidP="00CF233A">
      <w:pPr>
        <w:widowControl/>
        <w:autoSpaceDE/>
        <w:autoSpaceDN/>
        <w:spacing w:before="101" w:after="160" w:line="355" w:lineRule="auto"/>
        <w:ind w:right="115"/>
        <w:contextualSpacing/>
        <w:jc w:val="both"/>
        <w:rPr>
          <w:rFonts w:ascii="Symbol" w:hAnsi="Symbol"/>
        </w:rPr>
      </w:pPr>
    </w:p>
    <w:p w14:paraId="621B6545" w14:textId="5DE581B0" w:rsidR="00514598" w:rsidRPr="0089394C" w:rsidRDefault="002258D7" w:rsidP="00616871">
      <w:pPr>
        <w:pStyle w:val="Listaszerbekezds"/>
        <w:numPr>
          <w:ilvl w:val="0"/>
          <w:numId w:val="8"/>
        </w:numPr>
        <w:tabs>
          <w:tab w:val="left" w:pos="829"/>
          <w:tab w:val="left" w:pos="830"/>
        </w:tabs>
        <w:spacing w:line="352" w:lineRule="auto"/>
        <w:ind w:right="113"/>
        <w:jc w:val="both"/>
        <w:rPr>
          <w:rFonts w:ascii="Symbol" w:hAnsi="Symbol"/>
        </w:rPr>
      </w:pPr>
      <w:r w:rsidRPr="0089394C">
        <w:t xml:space="preserve">Véleményét lehetőség szerint elsősorban az </w:t>
      </w:r>
      <w:r w:rsidR="00637872" w:rsidRPr="0089394C">
        <w:t>Egyesület</w:t>
      </w:r>
      <w:r w:rsidRPr="0089394C">
        <w:t xml:space="preserve"> vezetésével</w:t>
      </w:r>
      <w:r w:rsidR="00493A15" w:rsidRPr="0089394C">
        <w:t xml:space="preserve"> szóban a megfelelő időben, vagy</w:t>
      </w:r>
      <w:r w:rsidRPr="0089394C">
        <w:t xml:space="preserve"> írásos formában ossza meg</w:t>
      </w:r>
    </w:p>
    <w:p w14:paraId="5008F35D" w14:textId="48AD2B75" w:rsidR="00514598" w:rsidRPr="0089394C" w:rsidRDefault="002258D7" w:rsidP="00616871">
      <w:pPr>
        <w:pStyle w:val="Listaszerbekezds"/>
        <w:numPr>
          <w:ilvl w:val="0"/>
          <w:numId w:val="8"/>
        </w:numPr>
        <w:tabs>
          <w:tab w:val="left" w:pos="829"/>
          <w:tab w:val="left" w:pos="830"/>
        </w:tabs>
        <w:spacing w:before="15"/>
        <w:jc w:val="both"/>
        <w:rPr>
          <w:rFonts w:ascii="Symbol" w:hAnsi="Symbol"/>
        </w:rPr>
      </w:pPr>
      <w:r w:rsidRPr="0089394C">
        <w:t>Lelkesítse, bátorítsa</w:t>
      </w:r>
      <w:r w:rsidRPr="0089394C">
        <w:rPr>
          <w:spacing w:val="-4"/>
        </w:rPr>
        <w:t xml:space="preserve"> </w:t>
      </w:r>
      <w:r w:rsidRPr="0089394C">
        <w:t>gyermekét</w:t>
      </w:r>
    </w:p>
    <w:p w14:paraId="026D14D3" w14:textId="09333F04" w:rsidR="00514598" w:rsidRPr="0089394C" w:rsidRDefault="002258D7" w:rsidP="00616871">
      <w:pPr>
        <w:pStyle w:val="Listaszerbekezds"/>
        <w:numPr>
          <w:ilvl w:val="0"/>
          <w:numId w:val="8"/>
        </w:numPr>
        <w:tabs>
          <w:tab w:val="left" w:pos="829"/>
          <w:tab w:val="left" w:pos="830"/>
        </w:tabs>
        <w:jc w:val="both"/>
        <w:rPr>
          <w:rFonts w:ascii="Symbol" w:hAnsi="Symbol"/>
        </w:rPr>
      </w:pPr>
      <w:r w:rsidRPr="0089394C">
        <w:t>Más gyermekét</w:t>
      </w:r>
      <w:r w:rsidR="00493A15" w:rsidRPr="0089394C">
        <w:t xml:space="preserve"> lehúzó</w:t>
      </w:r>
      <w:r w:rsidRPr="0089394C">
        <w:t xml:space="preserve"> kritikával ne</w:t>
      </w:r>
      <w:r w:rsidRPr="0089394C">
        <w:rPr>
          <w:spacing w:val="-2"/>
        </w:rPr>
        <w:t xml:space="preserve"> </w:t>
      </w:r>
      <w:r w:rsidRPr="0089394C">
        <w:t>illesse.</w:t>
      </w:r>
      <w:r w:rsidR="007D0321" w:rsidRPr="0089394C">
        <w:t xml:space="preserve"> A kritika csak építő jellegű legyen.</w:t>
      </w:r>
    </w:p>
    <w:p w14:paraId="2DC4948E" w14:textId="0636F587" w:rsidR="00514598" w:rsidRPr="0089394C" w:rsidRDefault="002258D7" w:rsidP="00616871">
      <w:pPr>
        <w:pStyle w:val="Listaszerbekezds"/>
        <w:numPr>
          <w:ilvl w:val="0"/>
          <w:numId w:val="8"/>
        </w:numPr>
        <w:tabs>
          <w:tab w:val="left" w:pos="829"/>
          <w:tab w:val="left" w:pos="830"/>
        </w:tabs>
        <w:spacing w:before="134"/>
        <w:jc w:val="both"/>
        <w:rPr>
          <w:rFonts w:ascii="Symbol" w:hAnsi="Symbol"/>
        </w:rPr>
      </w:pPr>
      <w:r w:rsidRPr="0089394C">
        <w:t xml:space="preserve">A szakmai stáb döntéseit </w:t>
      </w:r>
      <w:r w:rsidR="00975B06" w:rsidRPr="0089394C">
        <w:t>teljes körűen</w:t>
      </w:r>
      <w:r w:rsidRPr="0089394C">
        <w:t xml:space="preserve"> fogadja</w:t>
      </w:r>
      <w:r w:rsidRPr="0089394C">
        <w:rPr>
          <w:spacing w:val="-5"/>
        </w:rPr>
        <w:t xml:space="preserve"> </w:t>
      </w:r>
      <w:r w:rsidRPr="0089394C">
        <w:t>el</w:t>
      </w:r>
    </w:p>
    <w:p w14:paraId="6983E460" w14:textId="74EF83F1" w:rsidR="00514598" w:rsidRPr="0089394C" w:rsidRDefault="002258D7" w:rsidP="00616871">
      <w:pPr>
        <w:pStyle w:val="Listaszerbekezds"/>
        <w:numPr>
          <w:ilvl w:val="0"/>
          <w:numId w:val="8"/>
        </w:numPr>
        <w:tabs>
          <w:tab w:val="left" w:pos="829"/>
          <w:tab w:val="left" w:pos="830"/>
        </w:tabs>
        <w:spacing w:before="133"/>
        <w:jc w:val="both"/>
        <w:rPr>
          <w:rFonts w:ascii="Symbol" w:hAnsi="Symbol"/>
        </w:rPr>
      </w:pPr>
      <w:r w:rsidRPr="0089394C">
        <w:t xml:space="preserve">A szülői közösségben felmerülő </w:t>
      </w:r>
      <w:proofErr w:type="gramStart"/>
      <w:r w:rsidRPr="0089394C">
        <w:t>problémákat</w:t>
      </w:r>
      <w:proofErr w:type="gramEnd"/>
      <w:r w:rsidRPr="0089394C">
        <w:t xml:space="preserve"> ne a gyermekek előtt vitassák</w:t>
      </w:r>
      <w:r w:rsidRPr="0089394C">
        <w:rPr>
          <w:spacing w:val="-10"/>
        </w:rPr>
        <w:t xml:space="preserve"> </w:t>
      </w:r>
      <w:r w:rsidRPr="0089394C">
        <w:t>meg</w:t>
      </w:r>
    </w:p>
    <w:p w14:paraId="03DD3116" w14:textId="23A59D74" w:rsidR="00514598" w:rsidRPr="0089394C" w:rsidRDefault="002258D7" w:rsidP="00616871">
      <w:pPr>
        <w:pStyle w:val="Listaszerbekezds"/>
        <w:numPr>
          <w:ilvl w:val="0"/>
          <w:numId w:val="8"/>
        </w:numPr>
        <w:tabs>
          <w:tab w:val="left" w:pos="829"/>
          <w:tab w:val="left" w:pos="830"/>
        </w:tabs>
        <w:spacing w:line="355" w:lineRule="auto"/>
        <w:ind w:right="116"/>
        <w:jc w:val="both"/>
        <w:rPr>
          <w:rFonts w:ascii="Symbol" w:hAnsi="Symbol"/>
        </w:rPr>
      </w:pPr>
      <w:r w:rsidRPr="0089394C">
        <w:t>Személyes j</w:t>
      </w:r>
      <w:r w:rsidR="00637872" w:rsidRPr="0089394C">
        <w:t xml:space="preserve">ellegű </w:t>
      </w:r>
      <w:proofErr w:type="gramStart"/>
      <w:r w:rsidR="00637872" w:rsidRPr="0089394C">
        <w:t>problémáit</w:t>
      </w:r>
      <w:proofErr w:type="gramEnd"/>
      <w:r w:rsidR="007D0321" w:rsidRPr="0089394C">
        <w:t>,</w:t>
      </w:r>
      <w:r w:rsidR="00637872" w:rsidRPr="0089394C">
        <w:t xml:space="preserve"> </w:t>
      </w:r>
      <w:r w:rsidRPr="0089394C">
        <w:t>a közösséget érintő kérdéseket a szülői értekezleteken</w:t>
      </w:r>
      <w:r w:rsidR="00637872" w:rsidRPr="0089394C">
        <w:t xml:space="preserve"> </w:t>
      </w:r>
      <w:r w:rsidRPr="0089394C">
        <w:t>vesse</w:t>
      </w:r>
      <w:r w:rsidRPr="0089394C">
        <w:rPr>
          <w:spacing w:val="-2"/>
        </w:rPr>
        <w:t xml:space="preserve"> </w:t>
      </w:r>
      <w:r w:rsidRPr="0089394C">
        <w:t>fel</w:t>
      </w:r>
    </w:p>
    <w:p w14:paraId="57B0D648" w14:textId="23962A02" w:rsidR="00514598" w:rsidRPr="0089394C" w:rsidRDefault="002258D7" w:rsidP="00616871">
      <w:pPr>
        <w:pStyle w:val="Listaszerbekezds"/>
        <w:numPr>
          <w:ilvl w:val="0"/>
          <w:numId w:val="8"/>
        </w:numPr>
        <w:tabs>
          <w:tab w:val="left" w:pos="829"/>
          <w:tab w:val="left" w:pos="830"/>
        </w:tabs>
        <w:spacing w:before="11"/>
        <w:jc w:val="both"/>
        <w:rPr>
          <w:rFonts w:ascii="Symbol" w:hAnsi="Symbol"/>
        </w:rPr>
      </w:pPr>
      <w:r w:rsidRPr="0089394C">
        <w:t>Kölcsönös tisztelet</w:t>
      </w:r>
      <w:r w:rsidR="007D0321" w:rsidRPr="0089394C">
        <w:t>, együttműködés</w:t>
      </w:r>
      <w:r w:rsidRPr="0089394C">
        <w:t xml:space="preserve"> jellemezze kapcsolatait a szülői közösségen</w:t>
      </w:r>
      <w:r w:rsidRPr="0089394C">
        <w:rPr>
          <w:spacing w:val="-8"/>
        </w:rPr>
        <w:t xml:space="preserve"> </w:t>
      </w:r>
      <w:r w:rsidRPr="0089394C">
        <w:t>belül</w:t>
      </w:r>
    </w:p>
    <w:p w14:paraId="36197853" w14:textId="52D65169" w:rsidR="00514598" w:rsidRPr="00216A84" w:rsidRDefault="002258D7" w:rsidP="00616871">
      <w:pPr>
        <w:pStyle w:val="Listaszerbekezds"/>
        <w:numPr>
          <w:ilvl w:val="0"/>
          <w:numId w:val="8"/>
        </w:numPr>
        <w:tabs>
          <w:tab w:val="left" w:pos="829"/>
          <w:tab w:val="left" w:pos="830"/>
        </w:tabs>
        <w:spacing w:before="133" w:line="355" w:lineRule="auto"/>
        <w:ind w:right="116"/>
        <w:jc w:val="both"/>
        <w:rPr>
          <w:rFonts w:ascii="Symbol" w:hAnsi="Symbol"/>
        </w:rPr>
      </w:pPr>
      <w:r w:rsidRPr="0089394C">
        <w:t xml:space="preserve">A hazai és külföldi tornák, mérkőzések alatt mindig Magyarország és az </w:t>
      </w:r>
      <w:r w:rsidR="00637872" w:rsidRPr="0089394C">
        <w:t>Egyesület</w:t>
      </w:r>
      <w:r w:rsidRPr="0089394C">
        <w:t xml:space="preserve"> érdekeit szem előtt tartva szurkoljon korosztályos</w:t>
      </w:r>
      <w:r w:rsidRPr="0089394C">
        <w:rPr>
          <w:spacing w:val="-8"/>
        </w:rPr>
        <w:t xml:space="preserve"> </w:t>
      </w:r>
      <w:r w:rsidRPr="0089394C">
        <w:t>csapatainknak</w:t>
      </w:r>
    </w:p>
    <w:p w14:paraId="7364B136" w14:textId="77777777" w:rsidR="00216A84" w:rsidRPr="00216A84" w:rsidRDefault="00216A84" w:rsidP="00216A84">
      <w:pPr>
        <w:tabs>
          <w:tab w:val="left" w:pos="829"/>
          <w:tab w:val="left" w:pos="830"/>
        </w:tabs>
        <w:spacing w:before="133" w:line="355" w:lineRule="auto"/>
        <w:ind w:left="360" w:right="116"/>
        <w:jc w:val="both"/>
        <w:rPr>
          <w:rFonts w:ascii="Symbol" w:hAnsi="Symbol"/>
        </w:rPr>
      </w:pPr>
    </w:p>
    <w:p w14:paraId="0A29DEC6" w14:textId="0575FB10" w:rsidR="00514598" w:rsidRPr="0089394C" w:rsidRDefault="002258D7" w:rsidP="00616871">
      <w:pPr>
        <w:pStyle w:val="Listaszerbekezds"/>
        <w:numPr>
          <w:ilvl w:val="0"/>
          <w:numId w:val="8"/>
        </w:numPr>
        <w:tabs>
          <w:tab w:val="left" w:pos="829"/>
          <w:tab w:val="left" w:pos="830"/>
        </w:tabs>
        <w:spacing w:before="11" w:line="355" w:lineRule="auto"/>
        <w:ind w:right="116"/>
        <w:jc w:val="both"/>
        <w:rPr>
          <w:rFonts w:ascii="Symbol" w:hAnsi="Symbol"/>
        </w:rPr>
      </w:pPr>
      <w:r w:rsidRPr="0089394C">
        <w:t>Mérkőzések, valamint tornák alkalmával sportszerűen bíztassa a csapatot. A játékvezetőket és az ellenfél szurkolóit sportszerűtlen és trágár bekiabálásokkal ne</w:t>
      </w:r>
      <w:r w:rsidRPr="0089394C">
        <w:rPr>
          <w:spacing w:val="-5"/>
        </w:rPr>
        <w:t xml:space="preserve"> </w:t>
      </w:r>
      <w:r w:rsidRPr="0089394C">
        <w:t>illesse</w:t>
      </w:r>
    </w:p>
    <w:p w14:paraId="03540483" w14:textId="1A2D3F13" w:rsidR="00514598" w:rsidRPr="0089394C" w:rsidRDefault="002258D7" w:rsidP="00616871">
      <w:pPr>
        <w:pStyle w:val="Listaszerbekezds"/>
        <w:numPr>
          <w:ilvl w:val="0"/>
          <w:numId w:val="8"/>
        </w:numPr>
        <w:tabs>
          <w:tab w:val="left" w:pos="829"/>
          <w:tab w:val="left" w:pos="830"/>
        </w:tabs>
        <w:spacing w:before="12" w:line="352" w:lineRule="auto"/>
        <w:ind w:right="117"/>
        <w:jc w:val="both"/>
        <w:rPr>
          <w:rFonts w:ascii="Symbol" w:hAnsi="Symbol"/>
        </w:rPr>
      </w:pPr>
      <w:r w:rsidRPr="0089394C">
        <w:t>Mutasson példát a sportlétesítmények házirendjének betartása</w:t>
      </w:r>
      <w:r w:rsidRPr="0089394C">
        <w:rPr>
          <w:spacing w:val="-9"/>
        </w:rPr>
        <w:t xml:space="preserve"> </w:t>
      </w:r>
      <w:r w:rsidRPr="0089394C">
        <w:t>terén</w:t>
      </w:r>
    </w:p>
    <w:p w14:paraId="724CFE95" w14:textId="54D98076" w:rsidR="00CF233A" w:rsidRDefault="002258D7" w:rsidP="00CF233A">
      <w:pPr>
        <w:pStyle w:val="Listaszerbekezds"/>
        <w:numPr>
          <w:ilvl w:val="0"/>
          <w:numId w:val="8"/>
        </w:numPr>
        <w:tabs>
          <w:tab w:val="left" w:pos="829"/>
          <w:tab w:val="left" w:pos="830"/>
        </w:tabs>
        <w:spacing w:before="14"/>
        <w:jc w:val="both"/>
      </w:pPr>
      <w:proofErr w:type="spellStart"/>
      <w:r w:rsidRPr="0089394C">
        <w:t>Átigazolási</w:t>
      </w:r>
      <w:proofErr w:type="spellEnd"/>
      <w:r w:rsidRPr="0089394C">
        <w:t xml:space="preserve"> tárgyalást csak </w:t>
      </w:r>
      <w:r w:rsidR="0089394C" w:rsidRPr="0089394C">
        <w:t>a vezetőség tudomásával</w:t>
      </w:r>
      <w:r w:rsidR="00387D9E" w:rsidRPr="0089394C">
        <w:t xml:space="preserve"> és</w:t>
      </w:r>
      <w:r w:rsidRPr="0089394C">
        <w:t xml:space="preserve"> engedélyével</w:t>
      </w:r>
      <w:r w:rsidRPr="0089394C">
        <w:rPr>
          <w:spacing w:val="-21"/>
        </w:rPr>
        <w:t xml:space="preserve"> </w:t>
      </w:r>
      <w:r w:rsidRPr="0089394C">
        <w:t>kezdeményezzen</w:t>
      </w:r>
    </w:p>
    <w:p w14:paraId="4AC5E03B" w14:textId="71A80DB7" w:rsidR="0089394C" w:rsidRPr="00CF233A" w:rsidRDefault="00CF233A" w:rsidP="00CF233A">
      <w:r>
        <w:br w:type="page"/>
      </w:r>
    </w:p>
    <w:p w14:paraId="382EEB34" w14:textId="04C8B23A" w:rsidR="00514598" w:rsidRPr="0089394C" w:rsidRDefault="002258D7" w:rsidP="00BA354C">
      <w:pPr>
        <w:pStyle w:val="Cmsor11"/>
        <w:numPr>
          <w:ilvl w:val="0"/>
          <w:numId w:val="2"/>
        </w:numPr>
        <w:tabs>
          <w:tab w:val="left" w:pos="1196"/>
          <w:tab w:val="left" w:pos="1197"/>
        </w:tabs>
        <w:spacing w:before="199"/>
      </w:pPr>
      <w:r w:rsidRPr="0089394C">
        <w:rPr>
          <w:sz w:val="24"/>
          <w:szCs w:val="24"/>
        </w:rPr>
        <w:lastRenderedPageBreak/>
        <w:t>A sportolókkal szemben támasztott</w:t>
      </w:r>
      <w:r w:rsidRPr="0089394C">
        <w:rPr>
          <w:spacing w:val="-2"/>
          <w:sz w:val="24"/>
          <w:szCs w:val="24"/>
        </w:rPr>
        <w:t xml:space="preserve"> </w:t>
      </w:r>
      <w:r w:rsidRPr="0089394C">
        <w:rPr>
          <w:sz w:val="24"/>
          <w:szCs w:val="24"/>
        </w:rPr>
        <w:t>elvárások</w:t>
      </w:r>
    </w:p>
    <w:p w14:paraId="7B01F078" w14:textId="77777777" w:rsidR="00514598" w:rsidRPr="0089394C" w:rsidRDefault="00514598">
      <w:pPr>
        <w:pStyle w:val="Szvegtrzs"/>
        <w:spacing w:before="6"/>
        <w:ind w:left="0" w:firstLine="0"/>
        <w:rPr>
          <w:b/>
          <w:sz w:val="19"/>
        </w:rPr>
      </w:pPr>
      <w:bookmarkStart w:id="1" w:name="_GoBack"/>
      <w:bookmarkEnd w:id="1"/>
    </w:p>
    <w:p w14:paraId="14732FD8" w14:textId="7AB812A3" w:rsidR="00707D0D" w:rsidRPr="0089394C" w:rsidRDefault="00707D0D" w:rsidP="00616871">
      <w:pPr>
        <w:pStyle w:val="Listaszerbekezds"/>
        <w:widowControl/>
        <w:numPr>
          <w:ilvl w:val="0"/>
          <w:numId w:val="8"/>
        </w:numPr>
        <w:autoSpaceDE/>
        <w:autoSpaceDN/>
        <w:spacing w:before="0" w:after="160" w:line="259" w:lineRule="auto"/>
        <w:contextualSpacing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Játékos kötelezettsége:</w:t>
      </w:r>
    </w:p>
    <w:p w14:paraId="02AFE18B" w14:textId="77777777" w:rsidR="007D0321" w:rsidRPr="0089394C" w:rsidRDefault="007D0321" w:rsidP="007D0321">
      <w:pPr>
        <w:pStyle w:val="Listaszerbekezds"/>
        <w:widowControl/>
        <w:autoSpaceDE/>
        <w:autoSpaceDN/>
        <w:spacing w:before="0" w:after="160" w:line="259" w:lineRule="auto"/>
        <w:ind w:left="720" w:firstLine="0"/>
        <w:contextualSpacing/>
        <w:rPr>
          <w:rFonts w:asciiTheme="minorHAnsi" w:hAnsiTheme="minorHAnsi" w:cstheme="minorHAnsi"/>
        </w:rPr>
      </w:pPr>
    </w:p>
    <w:p w14:paraId="21FF3BE0" w14:textId="77777777" w:rsidR="00707D0D" w:rsidRPr="0089394C" w:rsidRDefault="00707D0D" w:rsidP="00616871">
      <w:pPr>
        <w:pStyle w:val="Listaszerbekezds"/>
        <w:widowControl/>
        <w:numPr>
          <w:ilvl w:val="1"/>
          <w:numId w:val="8"/>
        </w:numPr>
        <w:autoSpaceDE/>
        <w:autoSpaceDN/>
        <w:spacing w:before="0" w:after="160" w:line="259" w:lineRule="auto"/>
        <w:contextualSpacing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Társaival szemben</w:t>
      </w:r>
    </w:p>
    <w:p w14:paraId="57A8C203" w14:textId="77777777" w:rsidR="00707D0D" w:rsidRPr="0089394C" w:rsidRDefault="00707D0D" w:rsidP="00616871">
      <w:pPr>
        <w:pStyle w:val="Listaszerbekezds"/>
        <w:widowControl/>
        <w:numPr>
          <w:ilvl w:val="2"/>
          <w:numId w:val="8"/>
        </w:numPr>
        <w:autoSpaceDE/>
        <w:autoSpaceDN/>
        <w:spacing w:before="0" w:after="160" w:line="259" w:lineRule="auto"/>
        <w:contextualSpacing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egymás biztatása</w:t>
      </w:r>
    </w:p>
    <w:p w14:paraId="0027CB6E" w14:textId="77777777" w:rsidR="00707D0D" w:rsidRPr="0089394C" w:rsidRDefault="00707D0D" w:rsidP="00616871">
      <w:pPr>
        <w:pStyle w:val="Listaszerbekezds"/>
        <w:widowControl/>
        <w:numPr>
          <w:ilvl w:val="2"/>
          <w:numId w:val="8"/>
        </w:numPr>
        <w:autoSpaceDE/>
        <w:autoSpaceDN/>
        <w:spacing w:before="0" w:after="160" w:line="259" w:lineRule="auto"/>
        <w:contextualSpacing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egymás segítése a pályán és azon kívül</w:t>
      </w:r>
    </w:p>
    <w:p w14:paraId="11B3E260" w14:textId="77777777" w:rsidR="00707D0D" w:rsidRPr="0089394C" w:rsidRDefault="00707D0D" w:rsidP="00616871">
      <w:pPr>
        <w:pStyle w:val="Listaszerbekezds"/>
        <w:widowControl/>
        <w:numPr>
          <w:ilvl w:val="2"/>
          <w:numId w:val="8"/>
        </w:numPr>
        <w:autoSpaceDE/>
        <w:autoSpaceDN/>
        <w:spacing w:before="0" w:after="160" w:line="259" w:lineRule="auto"/>
        <w:contextualSpacing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felkészültségéhez, állapotához képest a legjobb formáját hozni, teljesítménye maximumával játszani</w:t>
      </w:r>
    </w:p>
    <w:p w14:paraId="3D00452F" w14:textId="6F933F10" w:rsidR="00707D0D" w:rsidRPr="0089394C" w:rsidRDefault="00707D0D" w:rsidP="00616871">
      <w:pPr>
        <w:pStyle w:val="Listaszerbekezds"/>
        <w:widowControl/>
        <w:numPr>
          <w:ilvl w:val="2"/>
          <w:numId w:val="8"/>
        </w:numPr>
        <w:autoSpaceDE/>
        <w:autoSpaceDN/>
        <w:spacing w:before="0" w:after="160" w:line="259" w:lineRule="auto"/>
        <w:contextualSpacing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 xml:space="preserve">Tilos a társ </w:t>
      </w:r>
      <w:r w:rsidR="00387D9E" w:rsidRPr="0089394C">
        <w:rPr>
          <w:rFonts w:asciiTheme="minorHAnsi" w:hAnsiTheme="minorHAnsi" w:cstheme="minorHAnsi"/>
        </w:rPr>
        <w:t>szidalmazása</w:t>
      </w:r>
      <w:r w:rsidR="007D0321" w:rsidRPr="0089394C">
        <w:rPr>
          <w:rFonts w:asciiTheme="minorHAnsi" w:hAnsiTheme="minorHAnsi" w:cstheme="minorHAnsi"/>
        </w:rPr>
        <w:t>, emberi méltóságban megalázása</w:t>
      </w:r>
    </w:p>
    <w:p w14:paraId="4E6AE8C8" w14:textId="30DCEC1B" w:rsidR="00707D0D" w:rsidRPr="0089394C" w:rsidRDefault="00707D0D" w:rsidP="00616871">
      <w:pPr>
        <w:pStyle w:val="Listaszerbekezds"/>
        <w:widowControl/>
        <w:numPr>
          <w:ilvl w:val="2"/>
          <w:numId w:val="8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Örüljön a sikernek és emelt fővel viselje a vereséget</w:t>
      </w:r>
      <w:r w:rsidR="007D0321" w:rsidRPr="0089394C">
        <w:rPr>
          <w:rFonts w:asciiTheme="minorHAnsi" w:hAnsiTheme="minorHAnsi" w:cstheme="minorHAnsi"/>
        </w:rPr>
        <w:t>, mint egy tapasztalat, tudás szerzéseképpen</w:t>
      </w:r>
    </w:p>
    <w:p w14:paraId="7671225C" w14:textId="3722106D" w:rsidR="00707D0D" w:rsidRPr="0089394C" w:rsidRDefault="00707D0D" w:rsidP="00616871">
      <w:pPr>
        <w:pStyle w:val="Listaszerbekezds"/>
        <w:widowControl/>
        <w:numPr>
          <w:ilvl w:val="2"/>
          <w:numId w:val="8"/>
        </w:numPr>
        <w:autoSpaceDE/>
        <w:autoSpaceDN/>
        <w:spacing w:before="0" w:after="160" w:line="259" w:lineRule="auto"/>
        <w:contextualSpacing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Klubtársi szellemben és harmonikusan működjön együtt klubtársaival</w:t>
      </w:r>
    </w:p>
    <w:p w14:paraId="6D401E3A" w14:textId="49B5F45E" w:rsidR="00707D0D" w:rsidRPr="0089394C" w:rsidRDefault="00707D0D" w:rsidP="00616871">
      <w:pPr>
        <w:pStyle w:val="Listaszerbekezds"/>
        <w:widowControl/>
        <w:numPr>
          <w:ilvl w:val="1"/>
          <w:numId w:val="8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Ellenfeleivel szemben</w:t>
      </w:r>
    </w:p>
    <w:p w14:paraId="646CA4D8" w14:textId="7A859666" w:rsidR="007D0321" w:rsidRPr="0089394C" w:rsidRDefault="007D0321" w:rsidP="00616871">
      <w:pPr>
        <w:pStyle w:val="Listaszerbekezds"/>
        <w:widowControl/>
        <w:numPr>
          <w:ilvl w:val="2"/>
          <w:numId w:val="8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Tisztelje, és becsülje Őket</w:t>
      </w:r>
    </w:p>
    <w:p w14:paraId="4FD48C2F" w14:textId="39581949" w:rsidR="00707D0D" w:rsidRPr="0089394C" w:rsidRDefault="00707D0D" w:rsidP="00616871">
      <w:pPr>
        <w:pStyle w:val="Listaszerbekezds"/>
        <w:widowControl/>
        <w:numPr>
          <w:ilvl w:val="2"/>
          <w:numId w:val="8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Tilos az ellenfélnek szándékos sérülés okozása</w:t>
      </w:r>
      <w:r w:rsidR="007D0321" w:rsidRPr="0089394C">
        <w:rPr>
          <w:rFonts w:asciiTheme="minorHAnsi" w:hAnsiTheme="minorHAnsi" w:cstheme="minorHAnsi"/>
        </w:rPr>
        <w:t xml:space="preserve"> pályán, és pályán kívül</w:t>
      </w:r>
    </w:p>
    <w:p w14:paraId="2812BD52" w14:textId="56EC45A8" w:rsidR="00707D0D" w:rsidRPr="0089394C" w:rsidRDefault="00707D0D" w:rsidP="00616871">
      <w:pPr>
        <w:pStyle w:val="Listaszerbekezds"/>
        <w:widowControl/>
        <w:numPr>
          <w:ilvl w:val="2"/>
          <w:numId w:val="8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Kötelező az ellenfélnek</w:t>
      </w:r>
      <w:r w:rsidR="007D0321" w:rsidRPr="0089394C">
        <w:rPr>
          <w:rFonts w:asciiTheme="minorHAnsi" w:hAnsiTheme="minorHAnsi" w:cstheme="minorHAnsi"/>
        </w:rPr>
        <w:t xml:space="preserve"> a játék végén</w:t>
      </w:r>
      <w:r w:rsidRPr="0089394C">
        <w:rPr>
          <w:rFonts w:asciiTheme="minorHAnsi" w:hAnsiTheme="minorHAnsi" w:cstheme="minorHAnsi"/>
        </w:rPr>
        <w:t xml:space="preserve"> gratulálni</w:t>
      </w:r>
    </w:p>
    <w:p w14:paraId="41390F2E" w14:textId="1F181A5D" w:rsidR="007D0321" w:rsidRPr="0089394C" w:rsidRDefault="007D0321" w:rsidP="00616871">
      <w:pPr>
        <w:pStyle w:val="Listaszerbekezds"/>
        <w:widowControl/>
        <w:numPr>
          <w:ilvl w:val="2"/>
          <w:numId w:val="8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 xml:space="preserve">Tilos mérkőzésen a játékvezetőt szidni </w:t>
      </w:r>
    </w:p>
    <w:p w14:paraId="71F5A8E2" w14:textId="77777777" w:rsidR="00707D0D" w:rsidRPr="0089394C" w:rsidRDefault="00707D0D" w:rsidP="00616871">
      <w:pPr>
        <w:pStyle w:val="Listaszerbekezds"/>
        <w:widowControl/>
        <w:numPr>
          <w:ilvl w:val="2"/>
          <w:numId w:val="8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 xml:space="preserve">Tilos az ellenfél szidalmazása </w:t>
      </w:r>
    </w:p>
    <w:p w14:paraId="785CEBD8" w14:textId="77777777" w:rsidR="00707D0D" w:rsidRPr="0089394C" w:rsidRDefault="00707D0D" w:rsidP="00616871">
      <w:pPr>
        <w:pStyle w:val="Listaszerbekezds"/>
        <w:widowControl/>
        <w:numPr>
          <w:ilvl w:val="2"/>
          <w:numId w:val="8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A Fair-play maximális betartása</w:t>
      </w:r>
    </w:p>
    <w:p w14:paraId="1FD0C684" w14:textId="77777777" w:rsidR="00707D0D" w:rsidRPr="0089394C" w:rsidRDefault="00707D0D" w:rsidP="00616871">
      <w:pPr>
        <w:pStyle w:val="Listaszerbekezds"/>
        <w:widowControl/>
        <w:numPr>
          <w:ilvl w:val="2"/>
          <w:numId w:val="8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 xml:space="preserve">Kerülje az </w:t>
      </w:r>
      <w:proofErr w:type="gramStart"/>
      <w:r w:rsidRPr="0089394C">
        <w:rPr>
          <w:rFonts w:asciiTheme="minorHAnsi" w:hAnsiTheme="minorHAnsi" w:cstheme="minorHAnsi"/>
        </w:rPr>
        <w:t>obszcén</w:t>
      </w:r>
      <w:proofErr w:type="gramEnd"/>
      <w:r w:rsidRPr="0089394C">
        <w:rPr>
          <w:rFonts w:asciiTheme="minorHAnsi" w:hAnsiTheme="minorHAnsi" w:cstheme="minorHAnsi"/>
        </w:rPr>
        <w:t xml:space="preserve"> megnyilvánulásokat</w:t>
      </w:r>
    </w:p>
    <w:p w14:paraId="208D23E4" w14:textId="306C3B62" w:rsidR="00707D0D" w:rsidRPr="0089394C" w:rsidRDefault="00707D0D" w:rsidP="00616871">
      <w:pPr>
        <w:pStyle w:val="Listaszerbekezds"/>
        <w:widowControl/>
        <w:numPr>
          <w:ilvl w:val="2"/>
          <w:numId w:val="8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A mérkőzéseken a szembenálló felet ellenfélként, ne pedig ellenségként kezelje.</w:t>
      </w:r>
    </w:p>
    <w:p w14:paraId="432EE6AF" w14:textId="77777777" w:rsidR="007D0321" w:rsidRPr="0089394C" w:rsidRDefault="007D0321" w:rsidP="00D22FA0">
      <w:pPr>
        <w:pStyle w:val="Listaszerbekezds"/>
        <w:widowControl/>
        <w:autoSpaceDE/>
        <w:autoSpaceDN/>
        <w:spacing w:before="0" w:after="160" w:line="259" w:lineRule="auto"/>
        <w:ind w:left="2160" w:firstLine="0"/>
        <w:contextualSpacing/>
        <w:jc w:val="both"/>
        <w:rPr>
          <w:rFonts w:asciiTheme="minorHAnsi" w:hAnsiTheme="minorHAnsi" w:cstheme="minorHAnsi"/>
        </w:rPr>
      </w:pPr>
    </w:p>
    <w:p w14:paraId="61A6B1C6" w14:textId="77777777" w:rsidR="00707D0D" w:rsidRPr="0089394C" w:rsidRDefault="00707D0D" w:rsidP="00616871">
      <w:pPr>
        <w:pStyle w:val="Listaszerbekezds"/>
        <w:widowControl/>
        <w:numPr>
          <w:ilvl w:val="1"/>
          <w:numId w:val="8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Egyesületével szemben</w:t>
      </w:r>
    </w:p>
    <w:p w14:paraId="52FEF1DD" w14:textId="7954AE5F" w:rsidR="00707D0D" w:rsidRPr="0089394C" w:rsidRDefault="00707D0D" w:rsidP="00616871">
      <w:pPr>
        <w:pStyle w:val="Listaszerbekezds"/>
        <w:widowControl/>
        <w:numPr>
          <w:ilvl w:val="2"/>
          <w:numId w:val="8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Edzéseken</w:t>
      </w:r>
      <w:r w:rsidR="007D0321" w:rsidRPr="0089394C">
        <w:rPr>
          <w:rFonts w:asciiTheme="minorHAnsi" w:hAnsiTheme="minorHAnsi" w:cstheme="minorHAnsi"/>
        </w:rPr>
        <w:t xml:space="preserve"> </w:t>
      </w:r>
      <w:r w:rsidRPr="0089394C">
        <w:rPr>
          <w:rFonts w:asciiTheme="minorHAnsi" w:hAnsiTheme="minorHAnsi" w:cstheme="minorHAnsi"/>
        </w:rPr>
        <w:t>/mérkőzéseken/ a pályán kívül az Egyesülethez méltó magatartást tanúsítani</w:t>
      </w:r>
    </w:p>
    <w:p w14:paraId="19918B92" w14:textId="4BEEF09A" w:rsidR="00707D0D" w:rsidRPr="0089394C" w:rsidRDefault="00707D0D" w:rsidP="00616871">
      <w:pPr>
        <w:pStyle w:val="Listaszerbekezds"/>
        <w:widowControl/>
        <w:numPr>
          <w:ilvl w:val="2"/>
          <w:numId w:val="8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Képességeit</w:t>
      </w:r>
      <w:r w:rsidR="007D0321" w:rsidRPr="0089394C">
        <w:rPr>
          <w:rFonts w:asciiTheme="minorHAnsi" w:hAnsiTheme="minorHAnsi" w:cstheme="minorHAnsi"/>
        </w:rPr>
        <w:t>, tudását</w:t>
      </w:r>
      <w:r w:rsidRPr="0089394C">
        <w:rPr>
          <w:rFonts w:asciiTheme="minorHAnsi" w:hAnsiTheme="minorHAnsi" w:cstheme="minorHAnsi"/>
        </w:rPr>
        <w:t xml:space="preserve"> a lehetőségeihez mérten fejleszteni</w:t>
      </w:r>
    </w:p>
    <w:p w14:paraId="7FA4232C" w14:textId="77777777" w:rsidR="00707D0D" w:rsidRPr="0089394C" w:rsidRDefault="00707D0D" w:rsidP="00616871">
      <w:pPr>
        <w:pStyle w:val="Listaszerbekezds"/>
        <w:widowControl/>
        <w:numPr>
          <w:ilvl w:val="2"/>
          <w:numId w:val="8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Tilos az Egyesület negatív színben való feltűntetése</w:t>
      </w:r>
    </w:p>
    <w:p w14:paraId="5DCA183F" w14:textId="1FE6847C" w:rsidR="00707D0D" w:rsidRPr="00CF233A" w:rsidRDefault="00707D0D" w:rsidP="00216A84">
      <w:pPr>
        <w:pStyle w:val="Listaszerbekezds"/>
        <w:widowControl/>
        <w:numPr>
          <w:ilvl w:val="2"/>
          <w:numId w:val="8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Edzéseken</w:t>
      </w:r>
      <w:r w:rsidR="007D0321" w:rsidRPr="0089394C">
        <w:rPr>
          <w:rFonts w:asciiTheme="minorHAnsi" w:hAnsiTheme="minorHAnsi" w:cstheme="minorHAnsi"/>
        </w:rPr>
        <w:t xml:space="preserve"> </w:t>
      </w:r>
      <w:r w:rsidRPr="0089394C">
        <w:rPr>
          <w:rFonts w:asciiTheme="minorHAnsi" w:hAnsiTheme="minorHAnsi" w:cstheme="minorHAnsi"/>
        </w:rPr>
        <w:t>/ mérkőzéseken időben, felkészülten megjelenni</w:t>
      </w:r>
    </w:p>
    <w:p w14:paraId="5B08C6BD" w14:textId="6059E0F3" w:rsidR="00063108" w:rsidRPr="0089394C" w:rsidRDefault="00063108" w:rsidP="00616871">
      <w:pPr>
        <w:pStyle w:val="Norm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9394C">
        <w:rPr>
          <w:rFonts w:asciiTheme="minorHAnsi" w:hAnsiTheme="minorHAnsi" w:cstheme="minorHAnsi"/>
          <w:sz w:val="22"/>
          <w:szCs w:val="22"/>
        </w:rPr>
        <w:t>Magatartásával és sportbéli előmenetelével mutasson példát a pályán</w:t>
      </w:r>
      <w:r w:rsidR="007D0321" w:rsidRPr="0089394C">
        <w:rPr>
          <w:rFonts w:asciiTheme="minorHAnsi" w:hAnsiTheme="minorHAnsi" w:cstheme="minorHAnsi"/>
          <w:sz w:val="22"/>
          <w:szCs w:val="22"/>
        </w:rPr>
        <w:t>,</w:t>
      </w:r>
      <w:r w:rsidRPr="0089394C">
        <w:rPr>
          <w:rFonts w:asciiTheme="minorHAnsi" w:hAnsiTheme="minorHAnsi" w:cstheme="minorHAnsi"/>
          <w:sz w:val="22"/>
          <w:szCs w:val="22"/>
        </w:rPr>
        <w:t xml:space="preserve"> és azon kívül is</w:t>
      </w:r>
    </w:p>
    <w:p w14:paraId="7ABD176D" w14:textId="72A934C2" w:rsidR="00063108" w:rsidRPr="0089394C" w:rsidRDefault="00063108" w:rsidP="00616871">
      <w:pPr>
        <w:pStyle w:val="Norm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9394C">
        <w:rPr>
          <w:rFonts w:asciiTheme="minorHAnsi" w:hAnsiTheme="minorHAnsi" w:cstheme="minorHAnsi"/>
          <w:sz w:val="22"/>
          <w:szCs w:val="22"/>
        </w:rPr>
        <w:t>Adja meg a tiszteletet az SC H</w:t>
      </w:r>
      <w:r w:rsidR="007D0321" w:rsidRPr="0089394C">
        <w:rPr>
          <w:rFonts w:asciiTheme="minorHAnsi" w:hAnsiTheme="minorHAnsi" w:cstheme="minorHAnsi"/>
          <w:sz w:val="22"/>
          <w:szCs w:val="22"/>
        </w:rPr>
        <w:t>ÍRÖS</w:t>
      </w:r>
      <w:r w:rsidRPr="0089394C">
        <w:rPr>
          <w:rFonts w:asciiTheme="minorHAnsi" w:hAnsiTheme="minorHAnsi" w:cstheme="minorHAnsi"/>
          <w:sz w:val="22"/>
          <w:szCs w:val="22"/>
        </w:rPr>
        <w:t xml:space="preserve">-ÉP </w:t>
      </w:r>
      <w:r w:rsidR="007D0321" w:rsidRPr="0089394C">
        <w:rPr>
          <w:rFonts w:asciiTheme="minorHAnsi" w:hAnsiTheme="minorHAnsi" w:cstheme="minorHAnsi"/>
          <w:sz w:val="22"/>
          <w:szCs w:val="22"/>
        </w:rPr>
        <w:t xml:space="preserve">Egyesület </w:t>
      </w:r>
      <w:r w:rsidRPr="0089394C">
        <w:rPr>
          <w:rFonts w:asciiTheme="minorHAnsi" w:hAnsiTheme="minorHAnsi" w:cstheme="minorHAnsi"/>
          <w:sz w:val="22"/>
          <w:szCs w:val="22"/>
        </w:rPr>
        <w:t>vezetőinek, szakembereinek és a szülői közösség tagjainak</w:t>
      </w:r>
    </w:p>
    <w:p w14:paraId="43389779" w14:textId="0C91CFA1" w:rsidR="00063108" w:rsidRPr="0089394C" w:rsidRDefault="00063108" w:rsidP="00216A84">
      <w:pPr>
        <w:pStyle w:val="Norm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9394C">
        <w:rPr>
          <w:rFonts w:asciiTheme="minorHAnsi" w:hAnsiTheme="minorHAnsi" w:cstheme="minorHAnsi"/>
          <w:sz w:val="22"/>
          <w:szCs w:val="22"/>
        </w:rPr>
        <w:t xml:space="preserve">Tisztelettudóan szólítsa meg </w:t>
      </w:r>
      <w:r w:rsidR="0089394C" w:rsidRPr="0089394C">
        <w:rPr>
          <w:rFonts w:asciiTheme="minorHAnsi" w:hAnsiTheme="minorHAnsi" w:cstheme="minorHAnsi"/>
          <w:sz w:val="22"/>
          <w:szCs w:val="22"/>
        </w:rPr>
        <w:t>a szülőket</w:t>
      </w:r>
      <w:r w:rsidRPr="0089394C">
        <w:rPr>
          <w:rFonts w:asciiTheme="minorHAnsi" w:hAnsiTheme="minorHAnsi" w:cstheme="minorHAnsi"/>
          <w:sz w:val="22"/>
          <w:szCs w:val="22"/>
        </w:rPr>
        <w:t xml:space="preserve"> és az edzőket</w:t>
      </w:r>
    </w:p>
    <w:p w14:paraId="6D17E5EE" w14:textId="63E566E4" w:rsidR="00063108" w:rsidRPr="0089394C" w:rsidRDefault="00063108" w:rsidP="00616871">
      <w:pPr>
        <w:pStyle w:val="Norm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9394C">
        <w:rPr>
          <w:rFonts w:asciiTheme="minorHAnsi" w:hAnsiTheme="minorHAnsi" w:cstheme="minorHAnsi"/>
          <w:sz w:val="22"/>
          <w:szCs w:val="22"/>
        </w:rPr>
        <w:t xml:space="preserve">Rendeltetésszerű használat mellett óvja az </w:t>
      </w:r>
      <w:r w:rsidR="00D22FA0" w:rsidRPr="0089394C">
        <w:rPr>
          <w:rFonts w:asciiTheme="minorHAnsi" w:hAnsiTheme="minorHAnsi" w:cstheme="minorHAnsi"/>
          <w:sz w:val="22"/>
          <w:szCs w:val="22"/>
        </w:rPr>
        <w:t xml:space="preserve">Egyesületünk tulajdonjavait, </w:t>
      </w:r>
      <w:r w:rsidRPr="0089394C">
        <w:rPr>
          <w:rFonts w:asciiTheme="minorHAnsi" w:hAnsiTheme="minorHAnsi" w:cstheme="minorHAnsi"/>
          <w:sz w:val="22"/>
          <w:szCs w:val="22"/>
        </w:rPr>
        <w:t>eszköz</w:t>
      </w:r>
      <w:r w:rsidR="00D22FA0" w:rsidRPr="0089394C">
        <w:rPr>
          <w:rFonts w:asciiTheme="minorHAnsi" w:hAnsiTheme="minorHAnsi" w:cstheme="minorHAnsi"/>
          <w:sz w:val="22"/>
          <w:szCs w:val="22"/>
        </w:rPr>
        <w:t>-, és felszerelés</w:t>
      </w:r>
      <w:r w:rsidRPr="0089394C">
        <w:rPr>
          <w:rFonts w:asciiTheme="minorHAnsi" w:hAnsiTheme="minorHAnsi" w:cstheme="minorHAnsi"/>
          <w:sz w:val="22"/>
          <w:szCs w:val="22"/>
        </w:rPr>
        <w:t>állomány</w:t>
      </w:r>
      <w:r w:rsidR="00D22FA0" w:rsidRPr="0089394C">
        <w:rPr>
          <w:rFonts w:asciiTheme="minorHAnsi" w:hAnsiTheme="minorHAnsi" w:cstheme="minorHAnsi"/>
          <w:sz w:val="22"/>
          <w:szCs w:val="22"/>
        </w:rPr>
        <w:t>á</w:t>
      </w:r>
      <w:r w:rsidRPr="0089394C">
        <w:rPr>
          <w:rFonts w:asciiTheme="minorHAnsi" w:hAnsiTheme="minorHAnsi" w:cstheme="minorHAnsi"/>
          <w:sz w:val="22"/>
          <w:szCs w:val="22"/>
        </w:rPr>
        <w:t>t</w:t>
      </w:r>
      <w:r w:rsidR="007D0321" w:rsidRPr="0089394C">
        <w:rPr>
          <w:rFonts w:asciiTheme="minorHAnsi" w:hAnsiTheme="minorHAnsi" w:cstheme="minorHAnsi"/>
          <w:sz w:val="22"/>
          <w:szCs w:val="22"/>
        </w:rPr>
        <w:t>,</w:t>
      </w:r>
      <w:r w:rsidRPr="0089394C">
        <w:rPr>
          <w:rFonts w:asciiTheme="minorHAnsi" w:hAnsiTheme="minorHAnsi" w:cstheme="minorHAnsi"/>
          <w:sz w:val="22"/>
          <w:szCs w:val="22"/>
        </w:rPr>
        <w:t xml:space="preserve"> és a sportlétesítmények állagát</w:t>
      </w:r>
    </w:p>
    <w:p w14:paraId="48DCC7A8" w14:textId="50D704F1" w:rsidR="00063108" w:rsidRPr="0089394C" w:rsidRDefault="00063108" w:rsidP="00616871">
      <w:pPr>
        <w:pStyle w:val="Norm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9394C">
        <w:rPr>
          <w:rFonts w:asciiTheme="minorHAnsi" w:hAnsiTheme="minorHAnsi" w:cstheme="minorHAnsi"/>
          <w:sz w:val="22"/>
          <w:szCs w:val="22"/>
        </w:rPr>
        <w:t>A talált tárgyakat szolgáltassa vissza tulajdonosának, vagy adja át azokat a korosztályos vezetőedzőnek</w:t>
      </w:r>
    </w:p>
    <w:p w14:paraId="58E45CF5" w14:textId="125437AD" w:rsidR="00063108" w:rsidRPr="0089394C" w:rsidRDefault="00063108" w:rsidP="00616871">
      <w:pPr>
        <w:pStyle w:val="Norm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9394C">
        <w:rPr>
          <w:rFonts w:asciiTheme="minorHAnsi" w:hAnsiTheme="minorHAnsi" w:cstheme="minorHAnsi"/>
          <w:sz w:val="22"/>
          <w:szCs w:val="22"/>
        </w:rPr>
        <w:lastRenderedPageBreak/>
        <w:t>Felszerelése mindig hiánytalanul</w:t>
      </w:r>
      <w:r w:rsidR="00D22FA0" w:rsidRPr="0089394C">
        <w:rPr>
          <w:rFonts w:asciiTheme="minorHAnsi" w:hAnsiTheme="minorHAnsi" w:cstheme="minorHAnsi"/>
          <w:sz w:val="22"/>
          <w:szCs w:val="22"/>
        </w:rPr>
        <w:t>, tisztán, jó állapotban</w:t>
      </w:r>
      <w:r w:rsidRPr="0089394C">
        <w:rPr>
          <w:rFonts w:asciiTheme="minorHAnsi" w:hAnsiTheme="minorHAnsi" w:cstheme="minorHAnsi"/>
          <w:sz w:val="22"/>
          <w:szCs w:val="22"/>
        </w:rPr>
        <w:t xml:space="preserve"> álljon rendelkezésére</w:t>
      </w:r>
    </w:p>
    <w:p w14:paraId="4BCF168B" w14:textId="52D3619A" w:rsidR="00063108" w:rsidRPr="0089394C" w:rsidRDefault="00063108" w:rsidP="00616871">
      <w:pPr>
        <w:pStyle w:val="Norm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9394C">
        <w:rPr>
          <w:rFonts w:asciiTheme="minorHAnsi" w:hAnsiTheme="minorHAnsi" w:cstheme="minorHAnsi"/>
          <w:sz w:val="22"/>
          <w:szCs w:val="22"/>
        </w:rPr>
        <w:t>Tartsa tisztán a felszerelését, az észlelt hiányosságokat, esetleges károkat jelentse a korosztályos vezetőedzőnek</w:t>
      </w:r>
    </w:p>
    <w:p w14:paraId="62A0AFC8" w14:textId="7D8B0B79" w:rsidR="00063108" w:rsidRPr="00616871" w:rsidRDefault="00063108" w:rsidP="00616871">
      <w:pPr>
        <w:pStyle w:val="Listaszerbekezds"/>
        <w:numPr>
          <w:ilvl w:val="0"/>
          <w:numId w:val="8"/>
        </w:numPr>
        <w:tabs>
          <w:tab w:val="left" w:pos="829"/>
          <w:tab w:val="left" w:pos="830"/>
        </w:tabs>
        <w:spacing w:before="133"/>
        <w:jc w:val="both"/>
      </w:pPr>
      <w:r w:rsidRPr="00616871">
        <w:t xml:space="preserve"> Minden esetben </w:t>
      </w:r>
      <w:r w:rsidR="00D22FA0" w:rsidRPr="00616871">
        <w:t>igyekezzen meg</w:t>
      </w:r>
      <w:r w:rsidRPr="00616871">
        <w:t>őriz</w:t>
      </w:r>
      <w:r w:rsidR="00D22FA0" w:rsidRPr="00616871">
        <w:t>ni</w:t>
      </w:r>
      <w:r w:rsidRPr="00616871">
        <w:t xml:space="preserve"> önuralmát a pályán</w:t>
      </w:r>
      <w:r w:rsidR="00D22FA0" w:rsidRPr="00616871">
        <w:t>,</w:t>
      </w:r>
      <w:r w:rsidRPr="00616871">
        <w:t xml:space="preserve"> és azon kívül is.</w:t>
      </w:r>
    </w:p>
    <w:p w14:paraId="49846AF7" w14:textId="3060FB8E" w:rsidR="00063108" w:rsidRPr="00616871" w:rsidRDefault="00063108" w:rsidP="00616871">
      <w:pPr>
        <w:pStyle w:val="Listaszerbekezds"/>
        <w:numPr>
          <w:ilvl w:val="0"/>
          <w:numId w:val="8"/>
        </w:numPr>
        <w:tabs>
          <w:tab w:val="left" w:pos="829"/>
          <w:tab w:val="left" w:pos="830"/>
        </w:tabs>
        <w:spacing w:before="133"/>
        <w:jc w:val="both"/>
      </w:pPr>
      <w:r w:rsidRPr="00616871">
        <w:t xml:space="preserve">Akár otthon, akár többnapos rendezvény alkalmával mindig tartsa szem előtt a sportolóhoz méltó életmódot mind az étkezés (Szénsavas italok, chipsek fogyasztása </w:t>
      </w:r>
      <w:r w:rsidR="007D690C">
        <w:t>kerülendő</w:t>
      </w:r>
      <w:r w:rsidRPr="00616871">
        <w:t>)</w:t>
      </w:r>
      <w:r w:rsidR="001A3ABC" w:rsidRPr="00616871">
        <w:t>, mind a pihenés szempontjából</w:t>
      </w:r>
    </w:p>
    <w:p w14:paraId="7808615D" w14:textId="589BB5F1" w:rsidR="00063108" w:rsidRPr="00616871" w:rsidRDefault="00063108" w:rsidP="00616871">
      <w:pPr>
        <w:pStyle w:val="Listaszerbekezds"/>
        <w:numPr>
          <w:ilvl w:val="0"/>
          <w:numId w:val="8"/>
        </w:numPr>
        <w:tabs>
          <w:tab w:val="left" w:pos="829"/>
          <w:tab w:val="left" w:pos="830"/>
        </w:tabs>
        <w:spacing w:before="133"/>
        <w:jc w:val="both"/>
      </w:pPr>
      <w:r w:rsidRPr="00616871">
        <w:t xml:space="preserve">Buszos utazás ideje alatt </w:t>
      </w:r>
      <w:r w:rsidR="00D22FA0" w:rsidRPr="00616871">
        <w:t xml:space="preserve">betartani a </w:t>
      </w:r>
      <w:r w:rsidR="0089394C" w:rsidRPr="00616871">
        <w:t>higiéniai</w:t>
      </w:r>
      <w:r w:rsidR="00D22FA0" w:rsidRPr="00616871">
        <w:t xml:space="preserve"> szabályokat, pl.</w:t>
      </w:r>
      <w:r w:rsidRPr="00616871">
        <w:t xml:space="preserve"> szemét összeszedése, busz kitakarítása</w:t>
      </w:r>
    </w:p>
    <w:p w14:paraId="748C329B" w14:textId="0DC80DAF" w:rsidR="00063108" w:rsidRPr="00616871" w:rsidRDefault="00063108" w:rsidP="00616871">
      <w:pPr>
        <w:pStyle w:val="Listaszerbekezds"/>
        <w:numPr>
          <w:ilvl w:val="0"/>
          <w:numId w:val="8"/>
        </w:numPr>
        <w:tabs>
          <w:tab w:val="left" w:pos="829"/>
          <w:tab w:val="left" w:pos="830"/>
        </w:tabs>
        <w:spacing w:before="133"/>
        <w:jc w:val="both"/>
      </w:pPr>
      <w:r w:rsidRPr="00616871">
        <w:t xml:space="preserve"> Buszos utazás során a mobiltelefon használata</w:t>
      </w:r>
      <w:r w:rsidR="007D690C">
        <w:t xml:space="preserve"> kerülendő (csak szükséges esetben)</w:t>
      </w:r>
    </w:p>
    <w:p w14:paraId="115C307A" w14:textId="4DC6AEE2" w:rsidR="00C53F3B" w:rsidRPr="00616871" w:rsidRDefault="00063108" w:rsidP="00616871">
      <w:pPr>
        <w:pStyle w:val="Listaszerbekezds"/>
        <w:numPr>
          <w:ilvl w:val="0"/>
          <w:numId w:val="8"/>
        </w:numPr>
        <w:tabs>
          <w:tab w:val="left" w:pos="829"/>
          <w:tab w:val="left" w:pos="830"/>
        </w:tabs>
        <w:spacing w:before="133"/>
        <w:jc w:val="both"/>
      </w:pPr>
      <w:r w:rsidRPr="00616871">
        <w:t xml:space="preserve"> Minden öltöző- és pálya használatát követően a szemét összegyűjtése a kispadról, pályáról és annak környezetéből, illetve az öltözőt makulátlanul tisztán hagyni magunk után</w:t>
      </w:r>
    </w:p>
    <w:p w14:paraId="3154CA9E" w14:textId="5A2FFC67" w:rsidR="00616871" w:rsidRPr="00616871" w:rsidRDefault="00616871" w:rsidP="00616871">
      <w:pPr>
        <w:pStyle w:val="Listaszerbekezds"/>
        <w:numPr>
          <w:ilvl w:val="0"/>
          <w:numId w:val="8"/>
        </w:numPr>
        <w:tabs>
          <w:tab w:val="left" w:pos="829"/>
          <w:tab w:val="left" w:pos="830"/>
        </w:tabs>
        <w:spacing w:before="133"/>
        <w:jc w:val="both"/>
      </w:pPr>
      <w:r w:rsidRPr="00616871">
        <w:t>A klub által kiváltott játékengedéllyel, és a játékos jelen házirend feltételeinek elfogadásával kifejezetten hozzájárul ahhoz, hogy személyes adatai, illetve a rá vonatkozó, Őt ábrázoló kép-, videó-, és hangfelvételek a sportolói jogviszonya ellátásával összefüggésben a Klub adatbázisába felvételre kerüljenek. Felhatalmazza a Klubot, hogy ezen adatokat, és felvételeket a kommunikációs felületein, szabadon felhasználja</w:t>
      </w:r>
    </w:p>
    <w:p w14:paraId="150ACF17" w14:textId="471FFDB4" w:rsidR="00603172" w:rsidRPr="00616871" w:rsidRDefault="001435AE" w:rsidP="00616871">
      <w:pPr>
        <w:pStyle w:val="Listaszerbekezds"/>
        <w:numPr>
          <w:ilvl w:val="0"/>
          <w:numId w:val="8"/>
        </w:numPr>
        <w:rPr>
          <w:rFonts w:asciiTheme="minorHAnsi" w:eastAsia="Times New Roman" w:hAnsiTheme="minorHAnsi" w:cstheme="minorHAnsi"/>
          <w:lang w:eastAsia="hu-HU"/>
        </w:rPr>
      </w:pPr>
      <w:r w:rsidRPr="00616871">
        <w:rPr>
          <w:rFonts w:asciiTheme="minorHAnsi" w:hAnsiTheme="minorHAnsi" w:cstheme="minorHAnsi"/>
        </w:rPr>
        <w:br w:type="page"/>
      </w:r>
    </w:p>
    <w:p w14:paraId="5013E476" w14:textId="25D54E02" w:rsidR="00603172" w:rsidRPr="0089394C" w:rsidRDefault="00603172" w:rsidP="001A3ABC">
      <w:pPr>
        <w:pStyle w:val="Listaszerbekezds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9394C">
        <w:rPr>
          <w:rFonts w:asciiTheme="minorHAnsi" w:hAnsiTheme="minorHAnsi" w:cstheme="minorHAnsi"/>
          <w:b/>
          <w:sz w:val="24"/>
          <w:szCs w:val="24"/>
        </w:rPr>
        <w:lastRenderedPageBreak/>
        <w:t>Egyesület kötelezettségei:</w:t>
      </w:r>
    </w:p>
    <w:p w14:paraId="031E73BA" w14:textId="77777777" w:rsidR="00D22FA0" w:rsidRPr="0089394C" w:rsidRDefault="00D22FA0" w:rsidP="00D22FA0">
      <w:pPr>
        <w:pStyle w:val="Listaszerbekezds"/>
        <w:widowControl/>
        <w:autoSpaceDE/>
        <w:autoSpaceDN/>
        <w:spacing w:after="160" w:line="259" w:lineRule="auto"/>
        <w:ind w:left="1196" w:firstLine="0"/>
        <w:contextualSpacing/>
        <w:rPr>
          <w:rFonts w:asciiTheme="minorHAnsi" w:hAnsiTheme="minorHAnsi" w:cstheme="minorHAnsi"/>
          <w:b/>
        </w:rPr>
      </w:pPr>
    </w:p>
    <w:p w14:paraId="263057C3" w14:textId="77777777" w:rsidR="00603172" w:rsidRPr="0089394C" w:rsidRDefault="00603172" w:rsidP="00D22FA0">
      <w:pPr>
        <w:pStyle w:val="Listaszerbekezds"/>
        <w:widowControl/>
        <w:numPr>
          <w:ilvl w:val="1"/>
          <w:numId w:val="5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Játékosaival szemben</w:t>
      </w:r>
    </w:p>
    <w:p w14:paraId="27A3A5F7" w14:textId="57DC752E" w:rsidR="00603172" w:rsidRDefault="00603172" w:rsidP="00D22FA0">
      <w:pPr>
        <w:pStyle w:val="Listaszerbekezds"/>
        <w:widowControl/>
        <w:numPr>
          <w:ilvl w:val="2"/>
          <w:numId w:val="5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Biztosítani minden játékos számára a balesetmentes játék lehetőségét</w:t>
      </w:r>
    </w:p>
    <w:p w14:paraId="3F8847F1" w14:textId="7033E3CD" w:rsidR="007D690C" w:rsidRPr="0089394C" w:rsidRDefault="007D690C" w:rsidP="00D22FA0">
      <w:pPr>
        <w:pStyle w:val="Listaszerbekezds"/>
        <w:widowControl/>
        <w:numPr>
          <w:ilvl w:val="2"/>
          <w:numId w:val="5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Biztosítani minden játékos számára az adott korosztálynak megfelelő mennyiségű és minőségű edzéslehetőséget</w:t>
      </w:r>
    </w:p>
    <w:p w14:paraId="4C22AB34" w14:textId="77777777" w:rsidR="00603172" w:rsidRPr="0089394C" w:rsidRDefault="00603172" w:rsidP="00D22FA0">
      <w:pPr>
        <w:pStyle w:val="Listaszerbekezds"/>
        <w:widowControl/>
        <w:numPr>
          <w:ilvl w:val="2"/>
          <w:numId w:val="5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 xml:space="preserve">Biztosítani a fejlődést elősegítő </w:t>
      </w:r>
      <w:proofErr w:type="gramStart"/>
      <w:r w:rsidRPr="0089394C">
        <w:rPr>
          <w:rFonts w:asciiTheme="minorHAnsi" w:hAnsiTheme="minorHAnsi" w:cstheme="minorHAnsi"/>
        </w:rPr>
        <w:t>ligában</w:t>
      </w:r>
      <w:proofErr w:type="gramEnd"/>
      <w:r w:rsidRPr="0089394C">
        <w:rPr>
          <w:rFonts w:asciiTheme="minorHAnsi" w:hAnsiTheme="minorHAnsi" w:cstheme="minorHAnsi"/>
        </w:rPr>
        <w:t xml:space="preserve"> a játéklehetőséget</w:t>
      </w:r>
    </w:p>
    <w:p w14:paraId="690EC5C0" w14:textId="424A679C" w:rsidR="00603172" w:rsidRPr="0089394C" w:rsidRDefault="00603172" w:rsidP="00D22FA0">
      <w:pPr>
        <w:pStyle w:val="Listaszerbekezds"/>
        <w:widowControl/>
        <w:numPr>
          <w:ilvl w:val="2"/>
          <w:numId w:val="5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A felkészült</w:t>
      </w:r>
      <w:r w:rsidR="00D22FA0" w:rsidRPr="0089394C">
        <w:rPr>
          <w:rFonts w:asciiTheme="minorHAnsi" w:hAnsiTheme="minorHAnsi" w:cstheme="minorHAnsi"/>
        </w:rPr>
        <w:t>,</w:t>
      </w:r>
      <w:r w:rsidRPr="0089394C">
        <w:rPr>
          <w:rFonts w:asciiTheme="minorHAnsi" w:hAnsiTheme="minorHAnsi" w:cstheme="minorHAnsi"/>
        </w:rPr>
        <w:t xml:space="preserve"> és rátermett edzők biztosítása</w:t>
      </w:r>
    </w:p>
    <w:p w14:paraId="2C71D3C1" w14:textId="77777777" w:rsidR="00D22FA0" w:rsidRPr="0089394C" w:rsidRDefault="00D22FA0" w:rsidP="00D22FA0">
      <w:pPr>
        <w:pStyle w:val="Listaszerbekezds"/>
        <w:widowControl/>
        <w:autoSpaceDE/>
        <w:autoSpaceDN/>
        <w:spacing w:before="0" w:after="160" w:line="259" w:lineRule="auto"/>
        <w:ind w:left="2160" w:firstLine="0"/>
        <w:contextualSpacing/>
        <w:jc w:val="both"/>
        <w:rPr>
          <w:rFonts w:asciiTheme="minorHAnsi" w:hAnsiTheme="minorHAnsi" w:cstheme="minorHAnsi"/>
        </w:rPr>
      </w:pPr>
    </w:p>
    <w:p w14:paraId="76C54B1C" w14:textId="77777777" w:rsidR="00603172" w:rsidRPr="0089394C" w:rsidRDefault="00603172" w:rsidP="00D22FA0">
      <w:pPr>
        <w:pStyle w:val="Listaszerbekezds"/>
        <w:widowControl/>
        <w:numPr>
          <w:ilvl w:val="1"/>
          <w:numId w:val="5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Edzőivel szemben</w:t>
      </w:r>
    </w:p>
    <w:p w14:paraId="09DF74C0" w14:textId="77777777" w:rsidR="00603172" w:rsidRPr="0089394C" w:rsidRDefault="00603172" w:rsidP="00D22FA0">
      <w:pPr>
        <w:pStyle w:val="Listaszerbekezds"/>
        <w:widowControl/>
        <w:numPr>
          <w:ilvl w:val="2"/>
          <w:numId w:val="5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 xml:space="preserve">Biztosítani a </w:t>
      </w:r>
      <w:proofErr w:type="gramStart"/>
      <w:r w:rsidRPr="0089394C">
        <w:rPr>
          <w:rFonts w:asciiTheme="minorHAnsi" w:hAnsiTheme="minorHAnsi" w:cstheme="minorHAnsi"/>
        </w:rPr>
        <w:t>konstruktív</w:t>
      </w:r>
      <w:proofErr w:type="gramEnd"/>
      <w:r w:rsidRPr="0089394C">
        <w:rPr>
          <w:rFonts w:asciiTheme="minorHAnsi" w:hAnsiTheme="minorHAnsi" w:cstheme="minorHAnsi"/>
        </w:rPr>
        <w:t>, fejlődést segítő környezetet</w:t>
      </w:r>
    </w:p>
    <w:p w14:paraId="5C8E9BBA" w14:textId="3B7598A0" w:rsidR="00603172" w:rsidRPr="0089394C" w:rsidRDefault="00603172" w:rsidP="00D22FA0">
      <w:pPr>
        <w:pStyle w:val="Listaszerbekezds"/>
        <w:widowControl/>
        <w:numPr>
          <w:ilvl w:val="2"/>
          <w:numId w:val="5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89394C">
        <w:rPr>
          <w:rFonts w:asciiTheme="minorHAnsi" w:hAnsiTheme="minorHAnsi" w:cstheme="minorHAnsi"/>
        </w:rPr>
        <w:t>Honorálni</w:t>
      </w:r>
      <w:proofErr w:type="gramEnd"/>
      <w:r w:rsidRPr="0089394C">
        <w:rPr>
          <w:rFonts w:asciiTheme="minorHAnsi" w:hAnsiTheme="minorHAnsi" w:cstheme="minorHAnsi"/>
        </w:rPr>
        <w:t xml:space="preserve"> az elvégzett munkájukat</w:t>
      </w:r>
    </w:p>
    <w:p w14:paraId="296D1183" w14:textId="77777777" w:rsidR="00D22FA0" w:rsidRPr="0089394C" w:rsidRDefault="00D22FA0" w:rsidP="00D22FA0">
      <w:pPr>
        <w:pStyle w:val="Listaszerbekezds"/>
        <w:widowControl/>
        <w:autoSpaceDE/>
        <w:autoSpaceDN/>
        <w:spacing w:before="0" w:after="160" w:line="259" w:lineRule="auto"/>
        <w:ind w:left="2160" w:firstLine="0"/>
        <w:contextualSpacing/>
        <w:jc w:val="both"/>
        <w:rPr>
          <w:rFonts w:asciiTheme="minorHAnsi" w:hAnsiTheme="minorHAnsi" w:cstheme="minorHAnsi"/>
        </w:rPr>
      </w:pPr>
    </w:p>
    <w:p w14:paraId="65F90E54" w14:textId="77777777" w:rsidR="00603172" w:rsidRPr="0089394C" w:rsidRDefault="00603172" w:rsidP="00D22FA0">
      <w:pPr>
        <w:pStyle w:val="Listaszerbekezds"/>
        <w:widowControl/>
        <w:numPr>
          <w:ilvl w:val="1"/>
          <w:numId w:val="5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Médiában</w:t>
      </w:r>
    </w:p>
    <w:p w14:paraId="1EA78B9A" w14:textId="58458AD5" w:rsidR="00603172" w:rsidRPr="0089394C" w:rsidRDefault="00603172" w:rsidP="00D22FA0">
      <w:pPr>
        <w:pStyle w:val="Listaszerbekezds"/>
        <w:widowControl/>
        <w:numPr>
          <w:ilvl w:val="2"/>
          <w:numId w:val="5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 xml:space="preserve">A megvalósult pozitívumokat kiemelni, mégis </w:t>
      </w:r>
      <w:proofErr w:type="gramStart"/>
      <w:r w:rsidRPr="0089394C">
        <w:rPr>
          <w:rFonts w:asciiTheme="minorHAnsi" w:hAnsiTheme="minorHAnsi" w:cstheme="minorHAnsi"/>
        </w:rPr>
        <w:t>reális</w:t>
      </w:r>
      <w:proofErr w:type="gramEnd"/>
      <w:r w:rsidRPr="0089394C">
        <w:rPr>
          <w:rFonts w:asciiTheme="minorHAnsi" w:hAnsiTheme="minorHAnsi" w:cstheme="minorHAnsi"/>
        </w:rPr>
        <w:t xml:space="preserve"> képet festeni.</w:t>
      </w:r>
    </w:p>
    <w:p w14:paraId="7EEBE8B7" w14:textId="77777777" w:rsidR="00D22FA0" w:rsidRPr="0089394C" w:rsidRDefault="00D22FA0" w:rsidP="00D22FA0">
      <w:pPr>
        <w:pStyle w:val="Listaszerbekezds"/>
        <w:widowControl/>
        <w:autoSpaceDE/>
        <w:autoSpaceDN/>
        <w:spacing w:before="0" w:after="160" w:line="259" w:lineRule="auto"/>
        <w:ind w:left="2160" w:firstLine="0"/>
        <w:contextualSpacing/>
        <w:jc w:val="both"/>
        <w:rPr>
          <w:rFonts w:asciiTheme="minorHAnsi" w:hAnsiTheme="minorHAnsi" w:cstheme="minorHAnsi"/>
        </w:rPr>
      </w:pPr>
    </w:p>
    <w:p w14:paraId="1CA359AE" w14:textId="77777777" w:rsidR="00603172" w:rsidRPr="0089394C" w:rsidRDefault="00603172" w:rsidP="00D22FA0">
      <w:pPr>
        <w:pStyle w:val="Listaszerbekezds"/>
        <w:widowControl/>
        <w:numPr>
          <w:ilvl w:val="1"/>
          <w:numId w:val="5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Szülőkkel szemben</w:t>
      </w:r>
    </w:p>
    <w:p w14:paraId="41B42DAB" w14:textId="3B4B9E6E" w:rsidR="00603172" w:rsidRPr="0089394C" w:rsidRDefault="00603172" w:rsidP="00D22FA0">
      <w:pPr>
        <w:pStyle w:val="Listaszerbekezds"/>
        <w:widowControl/>
        <w:numPr>
          <w:ilvl w:val="2"/>
          <w:numId w:val="5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 xml:space="preserve">Minden felmerült </w:t>
      </w:r>
      <w:proofErr w:type="gramStart"/>
      <w:r w:rsidRPr="0089394C">
        <w:rPr>
          <w:rFonts w:asciiTheme="minorHAnsi" w:hAnsiTheme="minorHAnsi" w:cstheme="minorHAnsi"/>
        </w:rPr>
        <w:t>konfliktus</w:t>
      </w:r>
      <w:proofErr w:type="gramEnd"/>
      <w:r w:rsidR="00D22FA0" w:rsidRPr="0089394C">
        <w:rPr>
          <w:rFonts w:asciiTheme="minorHAnsi" w:hAnsiTheme="minorHAnsi" w:cstheme="minorHAnsi"/>
        </w:rPr>
        <w:t>,</w:t>
      </w:r>
      <w:r w:rsidRPr="0089394C">
        <w:rPr>
          <w:rFonts w:asciiTheme="minorHAnsi" w:hAnsiTheme="minorHAnsi" w:cstheme="minorHAnsi"/>
        </w:rPr>
        <w:t xml:space="preserve"> és sérelem kezelése</w:t>
      </w:r>
    </w:p>
    <w:p w14:paraId="3848E192" w14:textId="77777777" w:rsidR="00603172" w:rsidRPr="0089394C" w:rsidRDefault="00603172" w:rsidP="00D22FA0">
      <w:pPr>
        <w:pStyle w:val="Listaszerbekezds"/>
        <w:widowControl/>
        <w:numPr>
          <w:ilvl w:val="2"/>
          <w:numId w:val="5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</w:rPr>
      </w:pPr>
      <w:r w:rsidRPr="0089394C">
        <w:rPr>
          <w:rFonts w:asciiTheme="minorHAnsi" w:hAnsiTheme="minorHAnsi" w:cstheme="minorHAnsi"/>
        </w:rPr>
        <w:t>Azonnali tájékoztatást adni a körülmények változása esetén</w:t>
      </w:r>
    </w:p>
    <w:p w14:paraId="5F027FD2" w14:textId="77777777" w:rsidR="00603172" w:rsidRPr="0089394C" w:rsidRDefault="00603172" w:rsidP="00D22FA0">
      <w:pPr>
        <w:widowControl/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14:paraId="7DEE76B3" w14:textId="77777777" w:rsidR="001A3ABC" w:rsidRPr="0089394C" w:rsidRDefault="001A3ABC" w:rsidP="00D22FA0">
      <w:pPr>
        <w:pStyle w:val="Cmsor11"/>
        <w:numPr>
          <w:ilvl w:val="0"/>
          <w:numId w:val="2"/>
        </w:numPr>
        <w:tabs>
          <w:tab w:val="left" w:pos="1196"/>
          <w:tab w:val="left" w:pos="1197"/>
        </w:tabs>
        <w:spacing w:before="57"/>
        <w:jc w:val="both"/>
      </w:pPr>
      <w:r w:rsidRPr="0089394C">
        <w:rPr>
          <w:sz w:val="24"/>
          <w:szCs w:val="24"/>
        </w:rPr>
        <w:t>Fegyelmi intézkedések formái és alkalmazásának</w:t>
      </w:r>
      <w:r w:rsidRPr="0089394C">
        <w:rPr>
          <w:spacing w:val="-3"/>
          <w:sz w:val="24"/>
          <w:szCs w:val="24"/>
        </w:rPr>
        <w:t xml:space="preserve"> </w:t>
      </w:r>
      <w:r w:rsidRPr="0089394C">
        <w:rPr>
          <w:sz w:val="24"/>
          <w:szCs w:val="24"/>
        </w:rPr>
        <w:t>elvei</w:t>
      </w:r>
    </w:p>
    <w:p w14:paraId="404CA1F2" w14:textId="77777777" w:rsidR="00514598" w:rsidRPr="0089394C" w:rsidRDefault="00514598" w:rsidP="00D22FA0">
      <w:pPr>
        <w:pStyle w:val="Szvegtrzs"/>
        <w:spacing w:before="6"/>
        <w:ind w:left="1196" w:firstLine="0"/>
        <w:jc w:val="both"/>
        <w:rPr>
          <w:b/>
          <w:sz w:val="19"/>
        </w:rPr>
      </w:pPr>
    </w:p>
    <w:p w14:paraId="56ED9090" w14:textId="5819A568" w:rsidR="00514598" w:rsidRPr="0089394C" w:rsidRDefault="002258D7" w:rsidP="00D22FA0">
      <w:pPr>
        <w:pStyle w:val="Listaszerbekezds"/>
        <w:numPr>
          <w:ilvl w:val="0"/>
          <w:numId w:val="1"/>
        </w:numPr>
        <w:tabs>
          <w:tab w:val="left" w:pos="829"/>
          <w:tab w:val="left" w:pos="830"/>
        </w:tabs>
        <w:spacing w:before="0" w:line="355" w:lineRule="auto"/>
        <w:ind w:left="829" w:right="118" w:hanging="356"/>
        <w:jc w:val="both"/>
        <w:rPr>
          <w:rFonts w:ascii="Symbol" w:hAnsi="Symbol"/>
        </w:rPr>
      </w:pPr>
      <w:r w:rsidRPr="0089394C">
        <w:t xml:space="preserve">Jelen </w:t>
      </w:r>
      <w:proofErr w:type="gramStart"/>
      <w:r w:rsidRPr="0089394C">
        <w:t>dokumentumban</w:t>
      </w:r>
      <w:proofErr w:type="gramEnd"/>
      <w:r w:rsidRPr="0089394C">
        <w:t xml:space="preserve"> meghatározott elvek megsértése szóbeli figyelmeztetést von maga után</w:t>
      </w:r>
    </w:p>
    <w:p w14:paraId="72CFC15F" w14:textId="712CA097" w:rsidR="00514598" w:rsidRPr="0089394C" w:rsidRDefault="002258D7" w:rsidP="00D22FA0">
      <w:pPr>
        <w:pStyle w:val="Listaszerbekezds"/>
        <w:numPr>
          <w:ilvl w:val="0"/>
          <w:numId w:val="1"/>
        </w:numPr>
        <w:tabs>
          <w:tab w:val="left" w:pos="829"/>
          <w:tab w:val="left" w:pos="830"/>
        </w:tabs>
        <w:spacing w:before="11"/>
        <w:ind w:left="829" w:hanging="356"/>
        <w:jc w:val="both"/>
        <w:rPr>
          <w:rFonts w:ascii="Symbol" w:hAnsi="Symbol"/>
        </w:rPr>
      </w:pPr>
      <w:r w:rsidRPr="0089394C">
        <w:t xml:space="preserve">Sportolók ismételt </w:t>
      </w:r>
      <w:proofErr w:type="gramStart"/>
      <w:r w:rsidRPr="0089394C">
        <w:t>etikai</w:t>
      </w:r>
      <w:proofErr w:type="gramEnd"/>
      <w:r w:rsidRPr="0089394C">
        <w:t xml:space="preserve"> vétségét követően a szülők kiértesítésére kerül</w:t>
      </w:r>
      <w:r w:rsidRPr="0089394C">
        <w:rPr>
          <w:spacing w:val="-12"/>
        </w:rPr>
        <w:t xml:space="preserve"> </w:t>
      </w:r>
      <w:r w:rsidRPr="0089394C">
        <w:t>sor</w:t>
      </w:r>
    </w:p>
    <w:p w14:paraId="273A4A48" w14:textId="670620FE" w:rsidR="00514598" w:rsidRPr="0089394C" w:rsidRDefault="002258D7" w:rsidP="00D22FA0">
      <w:pPr>
        <w:pStyle w:val="Listaszerbekezds"/>
        <w:numPr>
          <w:ilvl w:val="0"/>
          <w:numId w:val="1"/>
        </w:numPr>
        <w:tabs>
          <w:tab w:val="left" w:pos="829"/>
          <w:tab w:val="left" w:pos="830"/>
        </w:tabs>
        <w:spacing w:before="136"/>
        <w:ind w:left="829" w:hanging="356"/>
        <w:jc w:val="both"/>
        <w:rPr>
          <w:rFonts w:ascii="Symbol" w:hAnsi="Symbol"/>
        </w:rPr>
      </w:pPr>
      <w:r w:rsidRPr="0089394C">
        <w:t>Sorozatos fegyelmezetlenség esetén elbeszélgetést kezdeményezünk a</w:t>
      </w:r>
      <w:r w:rsidRPr="0089394C">
        <w:rPr>
          <w:spacing w:val="-7"/>
        </w:rPr>
        <w:t xml:space="preserve"> </w:t>
      </w:r>
      <w:r w:rsidRPr="0089394C">
        <w:t>szülőkkel</w:t>
      </w:r>
    </w:p>
    <w:p w14:paraId="02406DDF" w14:textId="7DF2CF42" w:rsidR="00514598" w:rsidRPr="0089394C" w:rsidRDefault="002258D7" w:rsidP="00D22FA0">
      <w:pPr>
        <w:pStyle w:val="Listaszerbekezds"/>
        <w:numPr>
          <w:ilvl w:val="0"/>
          <w:numId w:val="1"/>
        </w:numPr>
        <w:tabs>
          <w:tab w:val="left" w:pos="829"/>
          <w:tab w:val="left" w:pos="830"/>
        </w:tabs>
        <w:spacing w:before="132"/>
        <w:ind w:left="829" w:hanging="356"/>
        <w:jc w:val="both"/>
        <w:rPr>
          <w:rFonts w:ascii="Symbol" w:hAnsi="Symbol"/>
        </w:rPr>
      </w:pPr>
      <w:r w:rsidRPr="0089394C">
        <w:t>Szükség esetén fegyelmi eljárás lefolytatására kerül</w:t>
      </w:r>
      <w:r w:rsidRPr="0089394C">
        <w:rPr>
          <w:spacing w:val="-9"/>
        </w:rPr>
        <w:t xml:space="preserve"> </w:t>
      </w:r>
      <w:r w:rsidRPr="0089394C">
        <w:t>sor</w:t>
      </w:r>
    </w:p>
    <w:sectPr w:rsidR="00514598" w:rsidRPr="0089394C" w:rsidSect="00514598">
      <w:headerReference w:type="even" r:id="rId7"/>
      <w:headerReference w:type="default" r:id="rId8"/>
      <w:footerReference w:type="default" r:id="rId9"/>
      <w:headerReference w:type="first" r:id="rId10"/>
      <w:pgSz w:w="11910" w:h="16840"/>
      <w:pgMar w:top="2540" w:right="1300" w:bottom="2020" w:left="1300" w:header="1169" w:footer="1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9EF4A" w14:textId="77777777" w:rsidR="007B6962" w:rsidRDefault="007B6962" w:rsidP="00514598">
      <w:r>
        <w:separator/>
      </w:r>
    </w:p>
  </w:endnote>
  <w:endnote w:type="continuationSeparator" w:id="0">
    <w:p w14:paraId="350BAD68" w14:textId="77777777" w:rsidR="007B6962" w:rsidRDefault="007B6962" w:rsidP="0051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848862394"/>
      <w:docPartObj>
        <w:docPartGallery w:val="Page Numbers (Bottom of Page)"/>
        <w:docPartUnique/>
      </w:docPartObj>
    </w:sdtPr>
    <w:sdtEndPr/>
    <w:sdtContent>
      <w:p w14:paraId="0D74A6E8" w14:textId="468F75EC" w:rsidR="00514598" w:rsidRDefault="00D22FA0">
        <w:pPr>
          <w:pStyle w:val="Szvegtrzs"/>
          <w:spacing w:line="14" w:lineRule="auto"/>
          <w:ind w:left="0" w:firstLine="0"/>
          <w:rPr>
            <w:sz w:val="20"/>
          </w:rPr>
        </w:pPr>
        <w:r w:rsidRPr="00D22FA0"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1D4E0B4" wp14:editId="28F05031">
                  <wp:simplePos x="0" y="0"/>
                  <wp:positionH relativeFrom="margin">
                    <wp:posOffset>2641599</wp:posOffset>
                  </wp:positionH>
                  <wp:positionV relativeFrom="bottomMargin">
                    <wp:posOffset>381001</wp:posOffset>
                  </wp:positionV>
                  <wp:extent cx="733425" cy="471170"/>
                  <wp:effectExtent l="38100" t="19050" r="66675" b="4318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3425" cy="471170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BD3A92" w14:textId="3C7316A9" w:rsidR="00D22FA0" w:rsidRDefault="00D22FA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A354C" w:rsidRPr="00BA354C">
                                <w:rPr>
                                  <w:noProof/>
                                  <w:color w:val="7F7F7F" w:themeColor="background1" w:themeShade="7F"/>
                                </w:rPr>
                                <w:t>8</w:t>
                              </w:r>
                              <w:r>
                                <w:rPr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1D4E0B4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Shape 5" o:spid="_x0000_s1026" type="#_x0000_t92" style="position:absolute;margin-left:208pt;margin-top:30pt;width:57.7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" strokecolor="#a5a5a5">
                  <v:textbox>
                    <w:txbxContent>
                      <w:p w14:paraId="4EBD3A92" w14:textId="3C7316A9" w:rsidR="00D22FA0" w:rsidRDefault="00D22FA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A354C" w:rsidRPr="00BA354C">
                          <w:rPr>
                            <w:noProof/>
                            <w:color w:val="7F7F7F" w:themeColor="background1" w:themeShade="7F"/>
                          </w:rPr>
                          <w:t>8</w:t>
                        </w:r>
                        <w:r>
                          <w:rPr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AE0AB" w14:textId="77777777" w:rsidR="007B6962" w:rsidRDefault="007B6962" w:rsidP="00514598">
      <w:r>
        <w:separator/>
      </w:r>
    </w:p>
  </w:footnote>
  <w:footnote w:type="continuationSeparator" w:id="0">
    <w:p w14:paraId="06C52CF7" w14:textId="77777777" w:rsidR="007B6962" w:rsidRDefault="007B6962" w:rsidP="00514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3678D" w14:textId="1D58C097" w:rsidR="0089394C" w:rsidRDefault="007B6962">
    <w:pPr>
      <w:pStyle w:val="lfej"/>
    </w:pPr>
    <w:r>
      <w:rPr>
        <w:noProof/>
      </w:rPr>
      <w:pict w14:anchorId="70E111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07360" o:spid="_x0000_s2053" type="#_x0000_t75" style="position:absolute;margin-left:0;margin-top:0;width:465pt;height:209.35pt;z-index:-251655168;mso-position-horizontal:center;mso-position-horizontal-relative:margin;mso-position-vertical:center;mso-position-vertical-relative:margin" o:allowincell="f">
          <v:imagedata r:id="rId1" o:title="schirosep_logo_complex_long_crossbar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7DF71" w14:textId="6895F27A" w:rsidR="00616871" w:rsidRPr="000B2A9A" w:rsidRDefault="00616871" w:rsidP="00616871">
    <w:pPr>
      <w:pStyle w:val="lfej"/>
      <w:spacing w:line="480" w:lineRule="auto"/>
      <w:jc w:val="center"/>
      <w:rPr>
        <w:rFonts w:ascii="Century Gothic" w:hAnsi="Century Gothic"/>
        <w:b/>
        <w:bCs/>
        <w:sz w:val="36"/>
        <w:szCs w:val="36"/>
      </w:rPr>
    </w:pPr>
    <w:r w:rsidRPr="000B2A9A">
      <w:rPr>
        <w:rFonts w:ascii="Century Gothic" w:hAnsi="Century Gothic"/>
        <w:b/>
        <w:bCs/>
        <w:sz w:val="36"/>
        <w:szCs w:val="36"/>
      </w:rPr>
      <w:t>SC HÍRÖS-ÉP EGYESÜLET</w:t>
    </w:r>
  </w:p>
  <w:p w14:paraId="088BA6A4" w14:textId="63520178" w:rsidR="00616871" w:rsidRPr="000B2A9A" w:rsidRDefault="008005C8" w:rsidP="008005C8">
    <w:pPr>
      <w:pStyle w:val="lfej"/>
      <w:spacing w:line="480" w:lineRule="auto"/>
      <w:rPr>
        <w:rFonts w:ascii="Century Gothic" w:hAnsi="Century Gothic"/>
        <w:b/>
        <w:bCs/>
        <w:sz w:val="40"/>
        <w:szCs w:val="40"/>
      </w:rPr>
    </w:pPr>
    <w:r>
      <w:rPr>
        <w:rFonts w:ascii="Century Gothic" w:hAnsi="Century Gothic"/>
        <w:b/>
        <w:bCs/>
        <w:noProof/>
        <w:sz w:val="36"/>
        <w:szCs w:val="36"/>
        <w:lang w:eastAsia="hu-HU"/>
      </w:rPr>
      <w:drawing>
        <wp:inline distT="0" distB="0" distL="0" distR="0" wp14:anchorId="145D6241" wp14:editId="5D8F1E32">
          <wp:extent cx="1181100" cy="449087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412" cy="46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b/>
        <w:bCs/>
        <w:sz w:val="40"/>
        <w:szCs w:val="40"/>
      </w:rPr>
      <w:t xml:space="preserve">             </w:t>
    </w:r>
    <w:proofErr w:type="gramStart"/>
    <w:r w:rsidR="00616871" w:rsidRPr="000B2A9A">
      <w:rPr>
        <w:rFonts w:ascii="Century Gothic" w:hAnsi="Century Gothic"/>
        <w:b/>
        <w:bCs/>
        <w:sz w:val="40"/>
        <w:szCs w:val="40"/>
      </w:rPr>
      <w:t>ETIKAI</w:t>
    </w:r>
    <w:proofErr w:type="gramEnd"/>
    <w:r w:rsidR="00616871" w:rsidRPr="000B2A9A">
      <w:rPr>
        <w:rFonts w:ascii="Century Gothic" w:hAnsi="Century Gothic"/>
        <w:b/>
        <w:bCs/>
        <w:sz w:val="40"/>
        <w:szCs w:val="40"/>
      </w:rPr>
      <w:t xml:space="preserve"> KÓDEX</w:t>
    </w:r>
  </w:p>
  <w:p w14:paraId="6735AB6E" w14:textId="05713715" w:rsidR="00514598" w:rsidRPr="00616871" w:rsidRDefault="007B6962" w:rsidP="00616871">
    <w:pPr>
      <w:pStyle w:val="Szvegtrzs"/>
      <w:spacing w:line="14" w:lineRule="auto"/>
      <w:ind w:left="0" w:firstLine="0"/>
      <w:jc w:val="center"/>
      <w:rPr>
        <w:b/>
        <w:bCs/>
        <w:sz w:val="20"/>
      </w:rPr>
    </w:pPr>
    <w:r>
      <w:rPr>
        <w:b/>
        <w:bCs/>
        <w:noProof/>
        <w:sz w:val="20"/>
      </w:rPr>
      <w:pict w14:anchorId="635ACA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07361" o:spid="_x0000_s2054" type="#_x0000_t75" style="position:absolute;left:0;text-align:left;margin-left:0;margin-top:0;width:465pt;height:209.35pt;z-index:-251654144;mso-position-horizontal:center;mso-position-horizontal-relative:margin;mso-position-vertical:center;mso-position-vertical-relative:margin" o:allowincell="f">
          <v:imagedata r:id="rId2" o:title="schirosep_logo_complex_long_crossbar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10462" w14:textId="564E8872" w:rsidR="0089394C" w:rsidRDefault="007B6962">
    <w:pPr>
      <w:pStyle w:val="lfej"/>
    </w:pPr>
    <w:r>
      <w:rPr>
        <w:noProof/>
      </w:rPr>
      <w:pict w14:anchorId="1DD55C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07359" o:spid="_x0000_s2052" type="#_x0000_t75" style="position:absolute;margin-left:0;margin-top:0;width:465pt;height:209.35pt;z-index:-251656192;mso-position-horizontal:center;mso-position-horizontal-relative:margin;mso-position-vertical:center;mso-position-vertical-relative:margin" o:allowincell="f">
          <v:imagedata r:id="rId1" o:title="schirosep_logo_complex_long_crossbar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2B1F"/>
    <w:multiLevelType w:val="hybridMultilevel"/>
    <w:tmpl w:val="75189FC4"/>
    <w:lvl w:ilvl="0" w:tplc="FFA2A31A">
      <w:numFmt w:val="bullet"/>
      <w:lvlText w:val=""/>
      <w:lvlJc w:val="left"/>
      <w:pPr>
        <w:ind w:left="836" w:hanging="360"/>
      </w:pPr>
      <w:rPr>
        <w:rFonts w:hint="default"/>
        <w:w w:val="100"/>
        <w:lang w:val="hu-HU" w:eastAsia="en-US" w:bidi="ar-SA"/>
      </w:rPr>
    </w:lvl>
    <w:lvl w:ilvl="1" w:tplc="ABB4C73E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457070C0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08E2148A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34C017EC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066472CE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D14AB44A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E95888C0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A38CE234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1F912B17"/>
    <w:multiLevelType w:val="hybridMultilevel"/>
    <w:tmpl w:val="7362E52C"/>
    <w:lvl w:ilvl="0" w:tplc="4A74B77A">
      <w:start w:val="1"/>
      <w:numFmt w:val="upperRoman"/>
      <w:lvlText w:val="%1."/>
      <w:lvlJc w:val="left"/>
      <w:pPr>
        <w:ind w:left="1196" w:hanging="72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hu-HU" w:eastAsia="en-US" w:bidi="ar-SA"/>
      </w:rPr>
    </w:lvl>
    <w:lvl w:ilvl="1" w:tplc="4AA619BA">
      <w:numFmt w:val="bullet"/>
      <w:lvlText w:val="•"/>
      <w:lvlJc w:val="left"/>
      <w:pPr>
        <w:ind w:left="2010" w:hanging="720"/>
      </w:pPr>
      <w:rPr>
        <w:rFonts w:hint="default"/>
        <w:lang w:val="hu-HU" w:eastAsia="en-US" w:bidi="ar-SA"/>
      </w:rPr>
    </w:lvl>
    <w:lvl w:ilvl="2" w:tplc="42D6644E">
      <w:numFmt w:val="bullet"/>
      <w:lvlText w:val="•"/>
      <w:lvlJc w:val="left"/>
      <w:pPr>
        <w:ind w:left="2821" w:hanging="720"/>
      </w:pPr>
      <w:rPr>
        <w:rFonts w:hint="default"/>
        <w:lang w:val="hu-HU" w:eastAsia="en-US" w:bidi="ar-SA"/>
      </w:rPr>
    </w:lvl>
    <w:lvl w:ilvl="3" w:tplc="70D62006">
      <w:numFmt w:val="bullet"/>
      <w:lvlText w:val="•"/>
      <w:lvlJc w:val="left"/>
      <w:pPr>
        <w:ind w:left="3631" w:hanging="720"/>
      </w:pPr>
      <w:rPr>
        <w:rFonts w:hint="default"/>
        <w:lang w:val="hu-HU" w:eastAsia="en-US" w:bidi="ar-SA"/>
      </w:rPr>
    </w:lvl>
    <w:lvl w:ilvl="4" w:tplc="F42AB058">
      <w:numFmt w:val="bullet"/>
      <w:lvlText w:val="•"/>
      <w:lvlJc w:val="left"/>
      <w:pPr>
        <w:ind w:left="4442" w:hanging="720"/>
      </w:pPr>
      <w:rPr>
        <w:rFonts w:hint="default"/>
        <w:lang w:val="hu-HU" w:eastAsia="en-US" w:bidi="ar-SA"/>
      </w:rPr>
    </w:lvl>
    <w:lvl w:ilvl="5" w:tplc="BB16B4E8">
      <w:numFmt w:val="bullet"/>
      <w:lvlText w:val="•"/>
      <w:lvlJc w:val="left"/>
      <w:pPr>
        <w:ind w:left="5253" w:hanging="720"/>
      </w:pPr>
      <w:rPr>
        <w:rFonts w:hint="default"/>
        <w:lang w:val="hu-HU" w:eastAsia="en-US" w:bidi="ar-SA"/>
      </w:rPr>
    </w:lvl>
    <w:lvl w:ilvl="6" w:tplc="CEFC47BE">
      <w:numFmt w:val="bullet"/>
      <w:lvlText w:val="•"/>
      <w:lvlJc w:val="left"/>
      <w:pPr>
        <w:ind w:left="6063" w:hanging="720"/>
      </w:pPr>
      <w:rPr>
        <w:rFonts w:hint="default"/>
        <w:lang w:val="hu-HU" w:eastAsia="en-US" w:bidi="ar-SA"/>
      </w:rPr>
    </w:lvl>
    <w:lvl w:ilvl="7" w:tplc="981A91F2">
      <w:numFmt w:val="bullet"/>
      <w:lvlText w:val="•"/>
      <w:lvlJc w:val="left"/>
      <w:pPr>
        <w:ind w:left="6874" w:hanging="720"/>
      </w:pPr>
      <w:rPr>
        <w:rFonts w:hint="default"/>
        <w:lang w:val="hu-HU" w:eastAsia="en-US" w:bidi="ar-SA"/>
      </w:rPr>
    </w:lvl>
    <w:lvl w:ilvl="8" w:tplc="9F144608">
      <w:numFmt w:val="bullet"/>
      <w:lvlText w:val="•"/>
      <w:lvlJc w:val="left"/>
      <w:pPr>
        <w:ind w:left="7685" w:hanging="720"/>
      </w:pPr>
      <w:rPr>
        <w:rFonts w:hint="default"/>
        <w:lang w:val="hu-HU" w:eastAsia="en-US" w:bidi="ar-SA"/>
      </w:rPr>
    </w:lvl>
  </w:abstractNum>
  <w:abstractNum w:abstractNumId="2" w15:restartNumberingAfterBreak="0">
    <w:nsid w:val="32360A23"/>
    <w:multiLevelType w:val="hybridMultilevel"/>
    <w:tmpl w:val="28F2351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A4726"/>
    <w:multiLevelType w:val="hybridMultilevel"/>
    <w:tmpl w:val="7EEA3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C1892"/>
    <w:multiLevelType w:val="hybridMultilevel"/>
    <w:tmpl w:val="B6880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71628"/>
    <w:multiLevelType w:val="hybridMultilevel"/>
    <w:tmpl w:val="93D61E18"/>
    <w:lvl w:ilvl="0" w:tplc="AFC0E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C28A3"/>
    <w:multiLevelType w:val="hybridMultilevel"/>
    <w:tmpl w:val="6040FFE0"/>
    <w:lvl w:ilvl="0" w:tplc="D6EA7706">
      <w:start w:val="1"/>
      <w:numFmt w:val="upperRoman"/>
      <w:lvlText w:val="%1."/>
      <w:lvlJc w:val="left"/>
      <w:pPr>
        <w:ind w:left="1196" w:hanging="72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hu-HU" w:eastAsia="en-US" w:bidi="ar-SA"/>
      </w:rPr>
    </w:lvl>
    <w:lvl w:ilvl="1" w:tplc="99525926">
      <w:numFmt w:val="bullet"/>
      <w:lvlText w:val="•"/>
      <w:lvlJc w:val="left"/>
      <w:pPr>
        <w:ind w:left="2010" w:hanging="720"/>
      </w:pPr>
      <w:rPr>
        <w:rFonts w:hint="default"/>
        <w:lang w:val="hu-HU" w:eastAsia="en-US" w:bidi="ar-SA"/>
      </w:rPr>
    </w:lvl>
    <w:lvl w:ilvl="2" w:tplc="9BF21BC6">
      <w:numFmt w:val="bullet"/>
      <w:lvlText w:val="•"/>
      <w:lvlJc w:val="left"/>
      <w:pPr>
        <w:ind w:left="2821" w:hanging="720"/>
      </w:pPr>
      <w:rPr>
        <w:rFonts w:hint="default"/>
        <w:lang w:val="hu-HU" w:eastAsia="en-US" w:bidi="ar-SA"/>
      </w:rPr>
    </w:lvl>
    <w:lvl w:ilvl="3" w:tplc="EBF48156">
      <w:numFmt w:val="bullet"/>
      <w:lvlText w:val="•"/>
      <w:lvlJc w:val="left"/>
      <w:pPr>
        <w:ind w:left="3631" w:hanging="720"/>
      </w:pPr>
      <w:rPr>
        <w:rFonts w:hint="default"/>
        <w:lang w:val="hu-HU" w:eastAsia="en-US" w:bidi="ar-SA"/>
      </w:rPr>
    </w:lvl>
    <w:lvl w:ilvl="4" w:tplc="240C214C">
      <w:numFmt w:val="bullet"/>
      <w:lvlText w:val="•"/>
      <w:lvlJc w:val="left"/>
      <w:pPr>
        <w:ind w:left="4442" w:hanging="720"/>
      </w:pPr>
      <w:rPr>
        <w:rFonts w:hint="default"/>
        <w:lang w:val="hu-HU" w:eastAsia="en-US" w:bidi="ar-SA"/>
      </w:rPr>
    </w:lvl>
    <w:lvl w:ilvl="5" w:tplc="AD74AC5C">
      <w:numFmt w:val="bullet"/>
      <w:lvlText w:val="•"/>
      <w:lvlJc w:val="left"/>
      <w:pPr>
        <w:ind w:left="5253" w:hanging="720"/>
      </w:pPr>
      <w:rPr>
        <w:rFonts w:hint="default"/>
        <w:lang w:val="hu-HU" w:eastAsia="en-US" w:bidi="ar-SA"/>
      </w:rPr>
    </w:lvl>
    <w:lvl w:ilvl="6" w:tplc="FAE840A8">
      <w:numFmt w:val="bullet"/>
      <w:lvlText w:val="•"/>
      <w:lvlJc w:val="left"/>
      <w:pPr>
        <w:ind w:left="6063" w:hanging="720"/>
      </w:pPr>
      <w:rPr>
        <w:rFonts w:hint="default"/>
        <w:lang w:val="hu-HU" w:eastAsia="en-US" w:bidi="ar-SA"/>
      </w:rPr>
    </w:lvl>
    <w:lvl w:ilvl="7" w:tplc="FADA3B9A">
      <w:numFmt w:val="bullet"/>
      <w:lvlText w:val="•"/>
      <w:lvlJc w:val="left"/>
      <w:pPr>
        <w:ind w:left="6874" w:hanging="720"/>
      </w:pPr>
      <w:rPr>
        <w:rFonts w:hint="default"/>
        <w:lang w:val="hu-HU" w:eastAsia="en-US" w:bidi="ar-SA"/>
      </w:rPr>
    </w:lvl>
    <w:lvl w:ilvl="8" w:tplc="0B38E24A">
      <w:numFmt w:val="bullet"/>
      <w:lvlText w:val="•"/>
      <w:lvlJc w:val="left"/>
      <w:pPr>
        <w:ind w:left="7685" w:hanging="720"/>
      </w:pPr>
      <w:rPr>
        <w:rFonts w:hint="default"/>
        <w:lang w:val="hu-HU" w:eastAsia="en-US" w:bidi="ar-SA"/>
      </w:rPr>
    </w:lvl>
  </w:abstractNum>
  <w:abstractNum w:abstractNumId="7" w15:restartNumberingAfterBreak="0">
    <w:nsid w:val="665C301F"/>
    <w:multiLevelType w:val="hybridMultilevel"/>
    <w:tmpl w:val="ABEAB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57BC7"/>
    <w:multiLevelType w:val="hybridMultilevel"/>
    <w:tmpl w:val="0F2EC9AE"/>
    <w:lvl w:ilvl="0" w:tplc="4502B0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FB3A62"/>
    <w:multiLevelType w:val="hybridMultilevel"/>
    <w:tmpl w:val="2534C47A"/>
    <w:lvl w:ilvl="0" w:tplc="040E000F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hu-HU" w:eastAsia="en-US" w:bidi="ar-SA"/>
      </w:rPr>
    </w:lvl>
    <w:lvl w:ilvl="1" w:tplc="ABB4C73E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457070C0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08E2148A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34C017EC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066472CE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D14AB44A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E95888C0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A38CE234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98"/>
    <w:rsid w:val="00063108"/>
    <w:rsid w:val="000B2A9A"/>
    <w:rsid w:val="000E05DD"/>
    <w:rsid w:val="001435AE"/>
    <w:rsid w:val="001A3ABC"/>
    <w:rsid w:val="00216A84"/>
    <w:rsid w:val="002258D7"/>
    <w:rsid w:val="002A49A0"/>
    <w:rsid w:val="00377B5A"/>
    <w:rsid w:val="0038747B"/>
    <w:rsid w:val="00387D9E"/>
    <w:rsid w:val="00390C9C"/>
    <w:rsid w:val="00493A15"/>
    <w:rsid w:val="00514598"/>
    <w:rsid w:val="00603172"/>
    <w:rsid w:val="00616871"/>
    <w:rsid w:val="00637872"/>
    <w:rsid w:val="00707D0D"/>
    <w:rsid w:val="007B6962"/>
    <w:rsid w:val="007D0321"/>
    <w:rsid w:val="007D690C"/>
    <w:rsid w:val="008005C8"/>
    <w:rsid w:val="0089394C"/>
    <w:rsid w:val="008B002D"/>
    <w:rsid w:val="008B2665"/>
    <w:rsid w:val="008F74A2"/>
    <w:rsid w:val="00932279"/>
    <w:rsid w:val="00975B06"/>
    <w:rsid w:val="00A335E0"/>
    <w:rsid w:val="00A9504C"/>
    <w:rsid w:val="00BA354C"/>
    <w:rsid w:val="00BF04A1"/>
    <w:rsid w:val="00C17A20"/>
    <w:rsid w:val="00C53F3B"/>
    <w:rsid w:val="00CD7B2E"/>
    <w:rsid w:val="00CF233A"/>
    <w:rsid w:val="00D22FA0"/>
    <w:rsid w:val="00D504D9"/>
    <w:rsid w:val="00D63EED"/>
    <w:rsid w:val="00E31201"/>
    <w:rsid w:val="00E7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CAE9351"/>
  <w15:docId w15:val="{497DEFA4-239F-4ECC-A02F-CEB8DC2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514598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5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514598"/>
    <w:pPr>
      <w:ind w:left="829" w:hanging="356"/>
    </w:pPr>
  </w:style>
  <w:style w:type="paragraph" w:customStyle="1" w:styleId="Cmsor11">
    <w:name w:val="Címsor 11"/>
    <w:basedOn w:val="Norml"/>
    <w:uiPriority w:val="1"/>
    <w:qFormat/>
    <w:rsid w:val="00514598"/>
    <w:pPr>
      <w:ind w:left="1196" w:hanging="721"/>
      <w:outlineLvl w:val="1"/>
    </w:pPr>
    <w:rPr>
      <w:b/>
      <w:bCs/>
    </w:rPr>
  </w:style>
  <w:style w:type="paragraph" w:styleId="Cm">
    <w:name w:val="Title"/>
    <w:basedOn w:val="Norml"/>
    <w:uiPriority w:val="1"/>
    <w:qFormat/>
    <w:rsid w:val="00514598"/>
    <w:pPr>
      <w:spacing w:before="52"/>
      <w:ind w:left="3940" w:right="3940"/>
      <w:jc w:val="center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514598"/>
    <w:pPr>
      <w:spacing w:before="135"/>
      <w:ind w:left="829" w:hanging="356"/>
    </w:pPr>
  </w:style>
  <w:style w:type="paragraph" w:customStyle="1" w:styleId="TableParagraph">
    <w:name w:val="Table Paragraph"/>
    <w:basedOn w:val="Norml"/>
    <w:uiPriority w:val="1"/>
    <w:qFormat/>
    <w:rsid w:val="00514598"/>
  </w:style>
  <w:style w:type="paragraph" w:styleId="lfej">
    <w:name w:val="header"/>
    <w:basedOn w:val="Norml"/>
    <w:link w:val="lfejChar"/>
    <w:uiPriority w:val="99"/>
    <w:unhideWhenUsed/>
    <w:rsid w:val="00390C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0C9C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390C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0C9C"/>
    <w:rPr>
      <w:rFonts w:ascii="Calibri" w:eastAsia="Calibri" w:hAnsi="Calibri" w:cs="Calibri"/>
      <w:lang w:val="hu-HU"/>
    </w:rPr>
  </w:style>
  <w:style w:type="paragraph" w:styleId="NormlWeb">
    <w:name w:val="Normal (Web)"/>
    <w:basedOn w:val="Norml"/>
    <w:uiPriority w:val="99"/>
    <w:unhideWhenUsed/>
    <w:rsid w:val="000631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687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6871"/>
    <w:rPr>
      <w:rFonts w:ascii="Segoe UI" w:eastAsia="Calibr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1322</Words>
  <Characters>9127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Protokoll 2012</vt:lpstr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2012</dc:title>
  <dc:creator>Laptop2</dc:creator>
  <cp:lastModifiedBy>Balázs</cp:lastModifiedBy>
  <cp:revision>4</cp:revision>
  <cp:lastPrinted>2020-10-28T12:54:00Z</cp:lastPrinted>
  <dcterms:created xsi:type="dcterms:W3CDTF">2020-10-13T10:55:00Z</dcterms:created>
  <dcterms:modified xsi:type="dcterms:W3CDTF">2020-10-28T13:16:00Z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2020-09-17T00:00:00Z</vt:filetime>
  </property>
</Properties>
</file>